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45" w:firstLineChars="181"/>
        <w:jc w:val="center"/>
        <w:rPr>
          <w:rFonts w:hint="default" w:asciiTheme="minorEastAsia" w:hAnsiTheme="minorEastAsia" w:cs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30"/>
          <w:szCs w:val="30"/>
          <w:lang w:val="en-US" w:eastAsia="zh-CN"/>
        </w:rPr>
        <w:t>关于开展在线教学示范课观摩研讨的通知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各部门、二级学院、直属单位：</w:t>
      </w:r>
    </w:p>
    <w:p>
      <w:pPr>
        <w:adjustRightInd w:val="0"/>
        <w:snapToGrid w:val="0"/>
        <w:spacing w:line="360" w:lineRule="auto"/>
        <w:ind w:firstLine="434" w:firstLineChars="181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教务处、教师发展中心组织在线教学示范课观摩研讨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通知如下：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时间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2020年 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 月 1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日 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   下午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开始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"/>
        </w:rPr>
        <w:t>内容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主讲人：沈伟华   课程：Python程序设计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内容：14：00--14:45   在线教学示范课观摩（钉钉多群联播形式）</w:t>
      </w:r>
    </w:p>
    <w:p>
      <w:pPr>
        <w:adjustRightInd w:val="0"/>
        <w:snapToGrid w:val="0"/>
        <w:spacing w:line="360" w:lineRule="auto"/>
        <w:ind w:firstLine="1200" w:firstLineChars="500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14：45--15:00   教学设计分享（钉钉会议形式）</w:t>
      </w:r>
    </w:p>
    <w:p>
      <w:pPr>
        <w:adjustRightInd w:val="0"/>
        <w:snapToGrid w:val="0"/>
        <w:spacing w:line="360" w:lineRule="auto"/>
        <w:ind w:firstLine="1200" w:firstLineChars="500"/>
        <w:rPr>
          <w:rFonts w:hint="default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15：00--15:20   交流研讨（钉钉会议形式）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组织要求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0"/>
        <w:rPr>
          <w:rFonts w:hint="default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请各二级学院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通知教师参加研讨，扫描二维码（与原钉钉网络教学培训同一个群）进入钉钉交流群。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0"/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55470" cy="2505075"/>
            <wp:effectExtent l="0" t="0" r="11430" b="9525"/>
            <wp:docPr id="1" name="图片 1" descr="f8e857f2-615b-4a76-9efa-51bbde4da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e857f2-615b-4a76-9efa-51bbde4dac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0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教师发展中心为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参加教师记教师发展培训2学时。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851CFB"/>
    <w:multiLevelType w:val="singleLevel"/>
    <w:tmpl w:val="9A851C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3A82"/>
    <w:rsid w:val="004B2AC7"/>
    <w:rsid w:val="00CB57B7"/>
    <w:rsid w:val="0814372F"/>
    <w:rsid w:val="09E238A8"/>
    <w:rsid w:val="0D230F73"/>
    <w:rsid w:val="0D7C7D23"/>
    <w:rsid w:val="17042EEC"/>
    <w:rsid w:val="1FA14AA7"/>
    <w:rsid w:val="38530107"/>
    <w:rsid w:val="46D53D4B"/>
    <w:rsid w:val="4AD61E01"/>
    <w:rsid w:val="4B421BC7"/>
    <w:rsid w:val="5849003E"/>
    <w:rsid w:val="5BD13140"/>
    <w:rsid w:val="5E033A82"/>
    <w:rsid w:val="64033F5E"/>
    <w:rsid w:val="6E31361E"/>
    <w:rsid w:val="6E8328EC"/>
    <w:rsid w:val="76FE7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2020-02-09T10:08:00Z</dcterms:created>
  <dc:creator>风筝</dc:creator>
  <cp:lastModifiedBy>肉肉</cp:lastModifiedBy>
  <dcterms:modified xsi:type="dcterms:W3CDTF">2020-03-13T09:21:03Z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