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925A">
      <w:pPr>
        <w:adjustRightInd w:val="0"/>
        <w:snapToGrid w:val="0"/>
        <w:spacing w:line="300" w:lineRule="auto"/>
        <w:jc w:val="both"/>
        <w:rPr>
          <w:rFonts w:hint="default" w:ascii="宋体" w:hAnsi="宋体" w:eastAsia="宋体" w:cs="宋体"/>
          <w:b w:val="0"/>
          <w:bCs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4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pacing w:val="4"/>
          <w:sz w:val="28"/>
          <w:szCs w:val="28"/>
          <w:lang w:val="en-US" w:eastAsia="zh-CN"/>
        </w:rPr>
        <w:t>2</w:t>
      </w:r>
    </w:p>
    <w:p w14:paraId="635419BA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中医药与健康现代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产业学院</w:t>
      </w:r>
    </w:p>
    <w:p w14:paraId="5882C616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  <w:lang w:eastAsia="zh-CN"/>
        </w:rPr>
        <w:t>企合作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  <w:t>教材建设项目结题验收表</w:t>
      </w:r>
    </w:p>
    <w:p w14:paraId="2C66F03D">
      <w:pPr>
        <w:adjustRightInd w:val="0"/>
        <w:snapToGrid w:val="0"/>
        <w:spacing w:line="300" w:lineRule="auto"/>
        <w:jc w:val="both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项目编号：</w:t>
      </w:r>
      <w:r>
        <w:rPr>
          <w:rFonts w:hint="eastAsia" w:ascii="宋体" w:hAnsi="宋体"/>
        </w:rPr>
        <w:t xml:space="preserve">                             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 填表时间：     年     月     日</w:t>
      </w:r>
    </w:p>
    <w:tbl>
      <w:tblPr>
        <w:tblStyle w:val="2"/>
        <w:tblW w:w="88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31"/>
        <w:gridCol w:w="1289"/>
        <w:gridCol w:w="1236"/>
        <w:gridCol w:w="176"/>
        <w:gridCol w:w="1329"/>
        <w:gridCol w:w="387"/>
        <w:gridCol w:w="692"/>
        <w:gridCol w:w="390"/>
        <w:gridCol w:w="1371"/>
      </w:tblGrid>
      <w:tr w14:paraId="375D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6AB3CD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申请验收项目及负责人信息</w:t>
            </w:r>
          </w:p>
        </w:tc>
        <w:tc>
          <w:tcPr>
            <w:tcW w:w="1231" w:type="dxa"/>
            <w:noWrap w:val="0"/>
            <w:vAlign w:val="center"/>
          </w:tcPr>
          <w:p w14:paraId="7D5576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701" w:type="dxa"/>
            <w:gridSpan w:val="3"/>
            <w:noWrap w:val="0"/>
            <w:vAlign w:val="center"/>
          </w:tcPr>
          <w:p w14:paraId="2AA52FA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7C90910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立项时间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5C3F35C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60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4B398A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33CD9E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701" w:type="dxa"/>
            <w:gridSpan w:val="3"/>
            <w:noWrap w:val="0"/>
            <w:vAlign w:val="center"/>
          </w:tcPr>
          <w:p w14:paraId="1197247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0A37255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7F98B93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8C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35C990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C10BA6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 称</w:t>
            </w:r>
          </w:p>
        </w:tc>
        <w:tc>
          <w:tcPr>
            <w:tcW w:w="2701" w:type="dxa"/>
            <w:gridSpan w:val="3"/>
            <w:noWrap w:val="0"/>
            <w:vAlign w:val="center"/>
          </w:tcPr>
          <w:p w14:paraId="4D228AD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4FC805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6439E1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539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5E2F05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5B7CA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A241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负责人完成的教材编写任务与字数</w:t>
            </w:r>
          </w:p>
          <w:p w14:paraId="156F48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70" w:type="dxa"/>
            <w:gridSpan w:val="8"/>
            <w:noWrap w:val="0"/>
            <w:vAlign w:val="top"/>
          </w:tcPr>
          <w:p w14:paraId="047C86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368A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58DF5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11F4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0EA44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9C2F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C02D1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46BC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556F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8ABD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E501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7BBB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B9ED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CF9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60F362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E605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参加人员信息</w:t>
            </w:r>
          </w:p>
          <w:p w14:paraId="34DFCE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C7BDE0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289" w:type="dxa"/>
            <w:noWrap w:val="0"/>
            <w:vAlign w:val="center"/>
          </w:tcPr>
          <w:p w14:paraId="1DBA8A5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1236" w:type="dxa"/>
            <w:noWrap w:val="0"/>
            <w:vAlign w:val="center"/>
          </w:tcPr>
          <w:p w14:paraId="4768689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2974" w:type="dxa"/>
            <w:gridSpan w:val="5"/>
            <w:noWrap w:val="0"/>
            <w:vAlign w:val="center"/>
          </w:tcPr>
          <w:p w14:paraId="0449D9C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完成的教材编著任务</w:t>
            </w:r>
          </w:p>
        </w:tc>
        <w:tc>
          <w:tcPr>
            <w:tcW w:w="1371" w:type="dxa"/>
            <w:noWrap w:val="0"/>
            <w:vAlign w:val="center"/>
          </w:tcPr>
          <w:p w14:paraId="0B4BBFC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撰写字数</w:t>
            </w:r>
          </w:p>
        </w:tc>
      </w:tr>
      <w:tr w14:paraId="71EDC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16A990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75F0C8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C92CD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8C9C44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41EF2E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C636E8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939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1E9CCB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F9C769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0F2F8B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C1AA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6B0351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A0BA5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9D4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6EA81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06C8A0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B772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DFE74C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3A1C20E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009225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B8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5224E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F49AC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BF42E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8C1C4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594D4E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62CABE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571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6E3384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DF146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27DD33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68C47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35D762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724D9C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B6E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7E8800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31AD56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421ED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763139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1792ABA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1D415C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6D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60ABFD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2A8EA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A9066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7CBF5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 w14:paraId="4F2CAB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4FF37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BF2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38770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13FC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C58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所编</w:t>
            </w:r>
          </w:p>
          <w:p w14:paraId="277802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著的</w:t>
            </w:r>
          </w:p>
          <w:p w14:paraId="279714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</w:t>
            </w:r>
          </w:p>
          <w:p w14:paraId="0D789D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  <w:p w14:paraId="5F641C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C5B60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</w:t>
            </w:r>
          </w:p>
        </w:tc>
        <w:tc>
          <w:tcPr>
            <w:tcW w:w="1289" w:type="dxa"/>
            <w:noWrap w:val="0"/>
            <w:vAlign w:val="center"/>
          </w:tcPr>
          <w:p w14:paraId="4B1F804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B18F62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75F21B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5387375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ISBN号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0F5BED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2E5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6A139D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EF1319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使用该教材的课程名称</w:t>
            </w:r>
          </w:p>
        </w:tc>
        <w:tc>
          <w:tcPr>
            <w:tcW w:w="4030" w:type="dxa"/>
            <w:gridSpan w:val="4"/>
            <w:noWrap w:val="0"/>
            <w:vAlign w:val="center"/>
          </w:tcPr>
          <w:p w14:paraId="1F8FEA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977659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已使用学生班级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26F786F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E84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2F356C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1F684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EC83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  用</w:t>
            </w:r>
          </w:p>
          <w:p w14:paraId="34667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层  次</w:t>
            </w:r>
          </w:p>
          <w:p w14:paraId="1CAE36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C2DD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本科生（ ）</w:t>
            </w:r>
          </w:p>
          <w:p w14:paraId="2A5AB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研究生（ ）</w:t>
            </w:r>
          </w:p>
        </w:tc>
        <w:tc>
          <w:tcPr>
            <w:tcW w:w="1236" w:type="dxa"/>
            <w:noWrap w:val="0"/>
            <w:vAlign w:val="center"/>
          </w:tcPr>
          <w:p w14:paraId="110BC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  程</w:t>
            </w:r>
          </w:p>
          <w:p w14:paraId="76E489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质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285C02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  修（ ）</w:t>
            </w:r>
          </w:p>
          <w:p w14:paraId="776233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  选（ ）</w:t>
            </w:r>
          </w:p>
          <w:p w14:paraId="1CF61C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 选（ ）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0A34EF6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材</w:t>
            </w:r>
          </w:p>
          <w:p w14:paraId="0577476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质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3B059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理论教材（ ）</w:t>
            </w:r>
          </w:p>
          <w:p w14:paraId="656E1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实验教材（ ）</w:t>
            </w:r>
          </w:p>
          <w:p w14:paraId="016FC42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教辅教材（ ）</w:t>
            </w:r>
          </w:p>
        </w:tc>
      </w:tr>
      <w:tr w14:paraId="0E1DF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0A22A9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88F05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7C81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  制</w:t>
            </w:r>
          </w:p>
          <w:p w14:paraId="4F40E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  况</w:t>
            </w:r>
          </w:p>
          <w:p w14:paraId="34CD0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DBE34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新编著（ ）</w:t>
            </w:r>
          </w:p>
          <w:p w14:paraId="04891D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新翻译（ ）</w:t>
            </w:r>
          </w:p>
          <w:p w14:paraId="2B118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  订（ ）</w:t>
            </w:r>
          </w:p>
        </w:tc>
        <w:tc>
          <w:tcPr>
            <w:tcW w:w="1236" w:type="dxa"/>
            <w:noWrap w:val="0"/>
            <w:vAlign w:val="center"/>
          </w:tcPr>
          <w:p w14:paraId="5D883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  用</w:t>
            </w:r>
          </w:p>
          <w:p w14:paraId="7375D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  言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43F19F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  语（ ）</w:t>
            </w:r>
          </w:p>
          <w:p w14:paraId="3E5B7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  语（ ）</w:t>
            </w:r>
          </w:p>
          <w:p w14:paraId="72939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  语（ ）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123E2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总字数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48BD6461">
            <w:pPr>
              <w:ind w:left="5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万</w:t>
            </w:r>
          </w:p>
        </w:tc>
      </w:tr>
      <w:tr w14:paraId="53FFC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52" w:type="dxa"/>
            <w:gridSpan w:val="10"/>
            <w:noWrap w:val="0"/>
            <w:vAlign w:val="center"/>
          </w:tcPr>
          <w:p w14:paraId="1E1AF9E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教材编著总结（说明教材的先进性、主要特色与创新点）</w:t>
            </w:r>
          </w:p>
        </w:tc>
      </w:tr>
      <w:tr w14:paraId="14E4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8852" w:type="dxa"/>
            <w:gridSpan w:val="10"/>
            <w:noWrap w:val="0"/>
            <w:vAlign w:val="top"/>
          </w:tcPr>
          <w:p w14:paraId="3DA1F9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79E6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4B26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F296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C202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B85F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C54D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47C9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6AE4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909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6C3D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9490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A172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D6C7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E608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5BDA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B23F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43BF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0AB4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06FE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A1CC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D071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EA32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4881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CC47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3E66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CC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56EA18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92E5EA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321B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B9BF4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 w14:paraId="5902888E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  <w:p w14:paraId="2DB1874F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6A1A99DF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40BB6D9D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C8B4E1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1" w:type="dxa"/>
            <w:gridSpan w:val="9"/>
            <w:noWrap w:val="0"/>
            <w:vAlign w:val="top"/>
          </w:tcPr>
          <w:p w14:paraId="7F06FE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二级学院审核意见：</w:t>
            </w:r>
          </w:p>
          <w:p w14:paraId="47E3E06E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51371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 w14:paraId="1AC311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BEF5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D52A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609B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负责人：</w:t>
            </w:r>
          </w:p>
          <w:p w14:paraId="26329C5A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（盖章）</w:t>
            </w:r>
          </w:p>
          <w:p w14:paraId="738C9C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7976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16980A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1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10A5B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中医药与健康（现代）产业学院意见</w:t>
            </w:r>
          </w:p>
          <w:p w14:paraId="54369C7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A8307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C621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院长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26B9A14">
            <w:pPr>
              <w:ind w:firstLine="4200" w:firstLineChars="175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AA1E3F7">
            <w:pPr>
              <w:ind w:firstLine="4680" w:firstLineChars="19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21EA9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3E3B2A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1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4EAF999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主管部门意见：</w:t>
            </w:r>
          </w:p>
          <w:p w14:paraId="37FD3A37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B6D2B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 w14:paraId="7D1E58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 w14:paraId="5C29B3D1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3604D516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B6C2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743B0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00000000"/>
    <w:rsid w:val="163457A4"/>
    <w:rsid w:val="25B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334</Characters>
  <Lines>0</Lines>
  <Paragraphs>0</Paragraphs>
  <TotalTime>0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2024-10-30T08:47:00Z</dcterms:created>
  <dc:creator>Administrator</dc:creator>
  <cp:lastModifiedBy>杜</cp:lastModifiedBy>
  <dcterms:modified xsi:type="dcterms:W3CDTF">2025-11-12T07:10:44Z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08F2A833EF98474FB755B76A69FF9952_12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