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35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textAlignment w:val="auto"/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 w14:paraId="1F3DA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95" w:afterLines="30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000000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000000"/>
          <w:sz w:val="36"/>
          <w:szCs w:val="36"/>
        </w:rPr>
        <w:t>丽水</w:t>
      </w:r>
      <w:r>
        <w:rPr>
          <w:rFonts w:hint="eastAsia" w:ascii="方正仿宋_GB2312" w:hAnsi="方正仿宋_GB2312" w:eastAsia="方正仿宋_GB2312" w:cs="方正仿宋_GB2312"/>
          <w:b/>
          <w:bCs/>
          <w:color w:val="000000"/>
          <w:sz w:val="36"/>
          <w:szCs w:val="36"/>
          <w:lang w:val="en-US" w:eastAsia="zh-CN"/>
        </w:rPr>
        <w:t>学院护理学专业综合改革专项课题</w:t>
      </w:r>
      <w:r>
        <w:rPr>
          <w:rFonts w:hint="eastAsia" w:ascii="方正仿宋_GB2312" w:hAnsi="方正仿宋_GB2312" w:eastAsia="方正仿宋_GB2312" w:cs="方正仿宋_GB2312"/>
          <w:b/>
          <w:bCs/>
          <w:color w:val="000000"/>
          <w:sz w:val="36"/>
          <w:szCs w:val="36"/>
        </w:rPr>
        <w:t>专家鉴定意见表</w:t>
      </w:r>
    </w:p>
    <w:tbl>
      <w:tblPr>
        <w:tblStyle w:val="5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2900"/>
        <w:gridCol w:w="1533"/>
        <w:gridCol w:w="2868"/>
      </w:tblGrid>
      <w:tr w14:paraId="60E8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35E68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7301" w:type="dxa"/>
            <w:gridSpan w:val="3"/>
          </w:tcPr>
          <w:p w14:paraId="4D191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DD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55D0C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课题负责人</w:t>
            </w:r>
          </w:p>
        </w:tc>
        <w:tc>
          <w:tcPr>
            <w:tcW w:w="2900" w:type="dxa"/>
          </w:tcPr>
          <w:p w14:paraId="2ED5A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080BE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课题编号</w:t>
            </w:r>
          </w:p>
        </w:tc>
        <w:tc>
          <w:tcPr>
            <w:tcW w:w="2868" w:type="dxa"/>
          </w:tcPr>
          <w:p w14:paraId="0CB05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DCB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23C7D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立项时间</w:t>
            </w:r>
          </w:p>
        </w:tc>
        <w:tc>
          <w:tcPr>
            <w:tcW w:w="2900" w:type="dxa"/>
          </w:tcPr>
          <w:p w14:paraId="5055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38173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立项文号</w:t>
            </w:r>
          </w:p>
        </w:tc>
        <w:tc>
          <w:tcPr>
            <w:tcW w:w="2868" w:type="dxa"/>
          </w:tcPr>
          <w:p w14:paraId="1AD70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FE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2C584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鉴定专家姓名</w:t>
            </w:r>
          </w:p>
        </w:tc>
        <w:tc>
          <w:tcPr>
            <w:tcW w:w="2900" w:type="dxa"/>
          </w:tcPr>
          <w:p w14:paraId="4E119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4D975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868" w:type="dxa"/>
          </w:tcPr>
          <w:p w14:paraId="283DE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37304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1B6A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职务职称</w:t>
            </w:r>
          </w:p>
        </w:tc>
        <w:tc>
          <w:tcPr>
            <w:tcW w:w="2900" w:type="dxa"/>
          </w:tcPr>
          <w:p w14:paraId="0312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3109A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学历(学位)</w:t>
            </w:r>
          </w:p>
        </w:tc>
        <w:tc>
          <w:tcPr>
            <w:tcW w:w="2868" w:type="dxa"/>
          </w:tcPr>
          <w:p w14:paraId="12500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8B6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56ACA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900" w:type="dxa"/>
          </w:tcPr>
          <w:p w14:paraId="742AD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</w:tcPr>
          <w:p w14:paraId="13F44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868" w:type="dxa"/>
          </w:tcPr>
          <w:p w14:paraId="080E3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CBE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56AE5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研究专长</w:t>
            </w:r>
          </w:p>
        </w:tc>
        <w:tc>
          <w:tcPr>
            <w:tcW w:w="7301" w:type="dxa"/>
            <w:gridSpan w:val="3"/>
          </w:tcPr>
          <w:p w14:paraId="1F1B9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93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  <w:jc w:val="center"/>
        </w:trPr>
        <w:tc>
          <w:tcPr>
            <w:tcW w:w="8960" w:type="dxa"/>
            <w:gridSpan w:val="4"/>
          </w:tcPr>
          <w:p w14:paraId="55777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请对该研究成果的价值（社会价值和学术价值）、成熟程度（可靠性、可行性）、难易程度（研究难度、资料搜集与数据处理难度）等方面作出评价。</w:t>
            </w:r>
          </w:p>
          <w:p w14:paraId="0A545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专家鉴定意见：</w:t>
            </w:r>
          </w:p>
          <w:p w14:paraId="3AD91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E017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7AE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2043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96A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2F6E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EDAF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2AD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609D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A608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442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95" w:afterLines="30" w:line="440" w:lineRule="exact"/>
              <w:textAlignment w:val="auto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建议质量等级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（分优秀、良好、合格、不合格四个等级）：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  <w:tr w14:paraId="17704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8960" w:type="dxa"/>
            <w:gridSpan w:val="4"/>
          </w:tcPr>
          <w:p w14:paraId="4D58F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C5E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D5DA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专家签名：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专家所在单位盖章：</w:t>
            </w:r>
          </w:p>
          <w:p w14:paraId="650C9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时间：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年    月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日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时间：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年    月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日</w:t>
            </w:r>
          </w:p>
        </w:tc>
      </w:tr>
    </w:tbl>
    <w:p w14:paraId="7CF4F310">
      <w:pPr>
        <w:keepNext w:val="0"/>
        <w:keepLines w:val="0"/>
        <w:pageBreakBefore w:val="0"/>
        <w:widowControl w:val="0"/>
        <w:tabs>
          <w:tab w:val="left" w:pos="4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</w:t>
      </w:r>
    </w:p>
    <w:sectPr>
      <w:headerReference r:id="rId3" w:type="first"/>
      <w:footerReference r:id="rId4" w:type="default"/>
      <w:footerReference r:id="rId5" w:type="even"/>
      <w:pgSz w:w="11907" w:h="16840"/>
      <w:pgMar w:top="1417" w:right="1587" w:bottom="1417" w:left="1587" w:header="851" w:footer="1417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5B5F98-6E78-489B-9BC8-A1250FD38C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2C3B3FF-AB19-4BF0-8073-44280AD0B1E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8CCCEAB-D341-43D4-A23A-548A7DFF94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25FAA3D-BAEB-4687-A1FF-5DE5A3066B4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08733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C7398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B725E4A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876D1"/>
  <w:p w14:paraId="4EF9A9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Y2RiZGM5NzEwOTlkNjk4Mzc1NTJlZWVkZWI3NjkifQ=="/>
  </w:docVars>
  <w:rsids>
    <w:rsidRoot w:val="1E93373A"/>
    <w:rsid w:val="001926C5"/>
    <w:rsid w:val="006C5EDC"/>
    <w:rsid w:val="00796F2A"/>
    <w:rsid w:val="017A0B5E"/>
    <w:rsid w:val="025A0006"/>
    <w:rsid w:val="03622570"/>
    <w:rsid w:val="038C7E5A"/>
    <w:rsid w:val="05044688"/>
    <w:rsid w:val="05B22A2A"/>
    <w:rsid w:val="06356217"/>
    <w:rsid w:val="06D33870"/>
    <w:rsid w:val="0784655D"/>
    <w:rsid w:val="08331053"/>
    <w:rsid w:val="09F27DE9"/>
    <w:rsid w:val="0B7F56DC"/>
    <w:rsid w:val="0C4620C0"/>
    <w:rsid w:val="0CB04004"/>
    <w:rsid w:val="0D874D6B"/>
    <w:rsid w:val="0E3E0D84"/>
    <w:rsid w:val="0E5C6813"/>
    <w:rsid w:val="103C39D6"/>
    <w:rsid w:val="11822B92"/>
    <w:rsid w:val="11E3244D"/>
    <w:rsid w:val="122D192B"/>
    <w:rsid w:val="128123E2"/>
    <w:rsid w:val="136C01B4"/>
    <w:rsid w:val="139F590B"/>
    <w:rsid w:val="14BE790E"/>
    <w:rsid w:val="14C544AE"/>
    <w:rsid w:val="14ED36B8"/>
    <w:rsid w:val="158D7513"/>
    <w:rsid w:val="15CE7546"/>
    <w:rsid w:val="160233ED"/>
    <w:rsid w:val="16632D56"/>
    <w:rsid w:val="168B46C2"/>
    <w:rsid w:val="16AF38B0"/>
    <w:rsid w:val="17135030"/>
    <w:rsid w:val="176127D8"/>
    <w:rsid w:val="17E073B4"/>
    <w:rsid w:val="18BF0B3C"/>
    <w:rsid w:val="190E764D"/>
    <w:rsid w:val="1A2141B4"/>
    <w:rsid w:val="1A4B1C44"/>
    <w:rsid w:val="1A58610F"/>
    <w:rsid w:val="1B466E3C"/>
    <w:rsid w:val="1C101D20"/>
    <w:rsid w:val="1D4E20C9"/>
    <w:rsid w:val="1D52302A"/>
    <w:rsid w:val="1D9B3945"/>
    <w:rsid w:val="1E93373A"/>
    <w:rsid w:val="1F440F0A"/>
    <w:rsid w:val="208F344E"/>
    <w:rsid w:val="20BC6908"/>
    <w:rsid w:val="22436B0A"/>
    <w:rsid w:val="2265441D"/>
    <w:rsid w:val="228308B1"/>
    <w:rsid w:val="2289615D"/>
    <w:rsid w:val="22C94503"/>
    <w:rsid w:val="22E62C48"/>
    <w:rsid w:val="230237E2"/>
    <w:rsid w:val="23656749"/>
    <w:rsid w:val="23B56380"/>
    <w:rsid w:val="24406F67"/>
    <w:rsid w:val="24D95DA2"/>
    <w:rsid w:val="250F51CD"/>
    <w:rsid w:val="251F24E3"/>
    <w:rsid w:val="252F1DB0"/>
    <w:rsid w:val="253F23A5"/>
    <w:rsid w:val="25FF521C"/>
    <w:rsid w:val="26D766EB"/>
    <w:rsid w:val="26FD7B63"/>
    <w:rsid w:val="27625362"/>
    <w:rsid w:val="27A60464"/>
    <w:rsid w:val="28B13828"/>
    <w:rsid w:val="28B95D4C"/>
    <w:rsid w:val="29D55086"/>
    <w:rsid w:val="2A1A518F"/>
    <w:rsid w:val="2ACB7FA9"/>
    <w:rsid w:val="2B374C7D"/>
    <w:rsid w:val="2BA82131"/>
    <w:rsid w:val="2BAD4A57"/>
    <w:rsid w:val="2CE951A2"/>
    <w:rsid w:val="2D721495"/>
    <w:rsid w:val="2DC73E3E"/>
    <w:rsid w:val="2DFD2DFD"/>
    <w:rsid w:val="2E1D45CF"/>
    <w:rsid w:val="2EBC3F5E"/>
    <w:rsid w:val="2F3C1343"/>
    <w:rsid w:val="30223EDE"/>
    <w:rsid w:val="30FC4DF3"/>
    <w:rsid w:val="31067E7C"/>
    <w:rsid w:val="3194050F"/>
    <w:rsid w:val="31C46611"/>
    <w:rsid w:val="31FE6D76"/>
    <w:rsid w:val="321E1594"/>
    <w:rsid w:val="326A079A"/>
    <w:rsid w:val="32A403AE"/>
    <w:rsid w:val="32C3337D"/>
    <w:rsid w:val="32F1456B"/>
    <w:rsid w:val="33A85122"/>
    <w:rsid w:val="33B166BE"/>
    <w:rsid w:val="33D029E7"/>
    <w:rsid w:val="34626FA4"/>
    <w:rsid w:val="35071D38"/>
    <w:rsid w:val="350A55BB"/>
    <w:rsid w:val="35110475"/>
    <w:rsid w:val="35327278"/>
    <w:rsid w:val="3592688F"/>
    <w:rsid w:val="359B6C33"/>
    <w:rsid w:val="36144EF0"/>
    <w:rsid w:val="36F32B4F"/>
    <w:rsid w:val="370C486A"/>
    <w:rsid w:val="37823951"/>
    <w:rsid w:val="380D1696"/>
    <w:rsid w:val="38A37F27"/>
    <w:rsid w:val="39282EA9"/>
    <w:rsid w:val="3959159D"/>
    <w:rsid w:val="397B52AA"/>
    <w:rsid w:val="39C43643"/>
    <w:rsid w:val="3A886145"/>
    <w:rsid w:val="3A8B46FA"/>
    <w:rsid w:val="3B0E664A"/>
    <w:rsid w:val="3C053135"/>
    <w:rsid w:val="3C0B3BD8"/>
    <w:rsid w:val="3C237ED3"/>
    <w:rsid w:val="3C477249"/>
    <w:rsid w:val="3D540A8E"/>
    <w:rsid w:val="3E827D17"/>
    <w:rsid w:val="3F8A6C4C"/>
    <w:rsid w:val="3FCF3C6C"/>
    <w:rsid w:val="3FE94CFE"/>
    <w:rsid w:val="40146891"/>
    <w:rsid w:val="402A273B"/>
    <w:rsid w:val="40546D4F"/>
    <w:rsid w:val="40C425C5"/>
    <w:rsid w:val="41266D78"/>
    <w:rsid w:val="416E7C4E"/>
    <w:rsid w:val="42051E29"/>
    <w:rsid w:val="43F839F3"/>
    <w:rsid w:val="441E778A"/>
    <w:rsid w:val="447A3620"/>
    <w:rsid w:val="44B675C3"/>
    <w:rsid w:val="450479A8"/>
    <w:rsid w:val="467239AD"/>
    <w:rsid w:val="46A2233C"/>
    <w:rsid w:val="46FB67C6"/>
    <w:rsid w:val="47A45F2B"/>
    <w:rsid w:val="483E0F66"/>
    <w:rsid w:val="48A47141"/>
    <w:rsid w:val="4A605715"/>
    <w:rsid w:val="4A814E8D"/>
    <w:rsid w:val="4BCE3E36"/>
    <w:rsid w:val="4CD7641A"/>
    <w:rsid w:val="4CDD5855"/>
    <w:rsid w:val="4CFB18A5"/>
    <w:rsid w:val="4D8D78A2"/>
    <w:rsid w:val="4DFE4F4A"/>
    <w:rsid w:val="4E3C3076"/>
    <w:rsid w:val="4E816901"/>
    <w:rsid w:val="4E85222F"/>
    <w:rsid w:val="4F443405"/>
    <w:rsid w:val="4F566FBB"/>
    <w:rsid w:val="4FCD6CF2"/>
    <w:rsid w:val="50D6330E"/>
    <w:rsid w:val="50EA7C0E"/>
    <w:rsid w:val="51024110"/>
    <w:rsid w:val="510378FA"/>
    <w:rsid w:val="51263B70"/>
    <w:rsid w:val="51443EFC"/>
    <w:rsid w:val="51897AD5"/>
    <w:rsid w:val="51F07914"/>
    <w:rsid w:val="52720BC5"/>
    <w:rsid w:val="53DA0B8E"/>
    <w:rsid w:val="556606BD"/>
    <w:rsid w:val="55C33C9B"/>
    <w:rsid w:val="55DC4173"/>
    <w:rsid w:val="560C0CEA"/>
    <w:rsid w:val="56186177"/>
    <w:rsid w:val="56B75990"/>
    <w:rsid w:val="57455B11"/>
    <w:rsid w:val="57CD2364"/>
    <w:rsid w:val="57FD741C"/>
    <w:rsid w:val="57FE5409"/>
    <w:rsid w:val="5812223B"/>
    <w:rsid w:val="582D2242"/>
    <w:rsid w:val="58811642"/>
    <w:rsid w:val="589513EC"/>
    <w:rsid w:val="58F70F8F"/>
    <w:rsid w:val="59557105"/>
    <w:rsid w:val="599212B1"/>
    <w:rsid w:val="59AD032A"/>
    <w:rsid w:val="5A386DE8"/>
    <w:rsid w:val="5A6977EA"/>
    <w:rsid w:val="5C00597C"/>
    <w:rsid w:val="5C103DE8"/>
    <w:rsid w:val="5C4F519D"/>
    <w:rsid w:val="5DBC0C24"/>
    <w:rsid w:val="5E5B678B"/>
    <w:rsid w:val="5F053010"/>
    <w:rsid w:val="5F154380"/>
    <w:rsid w:val="5F281C82"/>
    <w:rsid w:val="5F6B6413"/>
    <w:rsid w:val="5FE36D1F"/>
    <w:rsid w:val="5FE47178"/>
    <w:rsid w:val="60051C4D"/>
    <w:rsid w:val="60C86220"/>
    <w:rsid w:val="61755009"/>
    <w:rsid w:val="62540537"/>
    <w:rsid w:val="63272A71"/>
    <w:rsid w:val="644D4F0E"/>
    <w:rsid w:val="647B34B2"/>
    <w:rsid w:val="64EC5E89"/>
    <w:rsid w:val="650205CA"/>
    <w:rsid w:val="65B869C4"/>
    <w:rsid w:val="663272BC"/>
    <w:rsid w:val="668D6DBF"/>
    <w:rsid w:val="66FD6319"/>
    <w:rsid w:val="67606E45"/>
    <w:rsid w:val="67A6292A"/>
    <w:rsid w:val="67B46D06"/>
    <w:rsid w:val="681342D3"/>
    <w:rsid w:val="68686FA3"/>
    <w:rsid w:val="69FE5892"/>
    <w:rsid w:val="6A853AD6"/>
    <w:rsid w:val="6ADD53AE"/>
    <w:rsid w:val="6BFA214F"/>
    <w:rsid w:val="6C070018"/>
    <w:rsid w:val="6D2A1744"/>
    <w:rsid w:val="6D9E7DB4"/>
    <w:rsid w:val="6DB806B5"/>
    <w:rsid w:val="6EA16309"/>
    <w:rsid w:val="6EED38F4"/>
    <w:rsid w:val="6F9E18F2"/>
    <w:rsid w:val="6FE33507"/>
    <w:rsid w:val="702B3589"/>
    <w:rsid w:val="70394D30"/>
    <w:rsid w:val="704C6A8D"/>
    <w:rsid w:val="706F37AE"/>
    <w:rsid w:val="707D2006"/>
    <w:rsid w:val="71C4742F"/>
    <w:rsid w:val="735044CE"/>
    <w:rsid w:val="735C009F"/>
    <w:rsid w:val="73CC6AF3"/>
    <w:rsid w:val="742B6520"/>
    <w:rsid w:val="74E80654"/>
    <w:rsid w:val="74EE481B"/>
    <w:rsid w:val="74F85B27"/>
    <w:rsid w:val="75C00700"/>
    <w:rsid w:val="75E04253"/>
    <w:rsid w:val="76640E01"/>
    <w:rsid w:val="77292840"/>
    <w:rsid w:val="77507228"/>
    <w:rsid w:val="775B0F86"/>
    <w:rsid w:val="776A2870"/>
    <w:rsid w:val="77713083"/>
    <w:rsid w:val="7790120E"/>
    <w:rsid w:val="77D37460"/>
    <w:rsid w:val="781E2C98"/>
    <w:rsid w:val="78C73891"/>
    <w:rsid w:val="798A0120"/>
    <w:rsid w:val="79BC4EE7"/>
    <w:rsid w:val="79E10F46"/>
    <w:rsid w:val="7A5B7608"/>
    <w:rsid w:val="7A6F47BE"/>
    <w:rsid w:val="7AE24645"/>
    <w:rsid w:val="7E8D29AE"/>
    <w:rsid w:val="7EEB567E"/>
    <w:rsid w:val="7F2A69FC"/>
    <w:rsid w:val="7F61629E"/>
    <w:rsid w:val="7F9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"/>
    <w:basedOn w:val="1"/>
    <w:qFormat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202</Characters>
  <Lines>22</Lines>
  <Paragraphs>6</Paragraphs>
  <TotalTime>199</TotalTime>
  <ScaleCrop>false</ScaleCrop>
  <LinksUpToDate>false</LinksUpToDate>
  <CharactersWithSpaces>288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2021-07-13T06:30:00Z</dcterms:created>
  <dc:creator>仙</dc:creator>
  <cp:lastModifiedBy>人间</cp:lastModifiedBy>
  <cp:lastPrinted>2024-03-06T02:30:00Z</cp:lastPrinted>
  <dcterms:modified xsi:type="dcterms:W3CDTF">2024-10-30T02:09:11Z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338130E7A42B402B966B0D8C29231EA1</vt:lpwstr>
  </property>
</Properties>
</file>