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CFA4C"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 w14:paraId="63CAEE1A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B1D59FF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浙江省一流人工智能通识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国际化</w:t>
      </w:r>
      <w:r>
        <w:rPr>
          <w:rFonts w:ascii="Times New Roman" w:hAnsi="Times New Roman" w:eastAsia="方正小标宋简体" w:cs="Times New Roman"/>
          <w:sz w:val="44"/>
          <w:szCs w:val="44"/>
        </w:rPr>
        <w:t>课程申报汇总表</w:t>
      </w:r>
    </w:p>
    <w:p w14:paraId="301283D3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157F69D">
      <w:pPr>
        <w:spacing w:line="58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二级学院</w:t>
      </w:r>
      <w:r>
        <w:rPr>
          <w:rFonts w:ascii="Times New Roman" w:hAnsi="Times New Roman" w:eastAsia="楷体_GB2312" w:cs="Times New Roman"/>
          <w:sz w:val="32"/>
          <w:szCs w:val="32"/>
        </w:rPr>
        <w:t>（公章）：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ab/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                 经办人：</w:t>
      </w:r>
      <w:r>
        <w:rPr>
          <w:rFonts w:ascii="Times New Roman" w:hAnsi="Times New Roman" w:eastAsia="楷体_GB2312" w:cs="Times New Roman"/>
          <w:sz w:val="32"/>
          <w:szCs w:val="32"/>
        </w:rPr>
        <w:tab/>
      </w:r>
      <w:r>
        <w:rPr>
          <w:rFonts w:ascii="Times New Roman" w:hAnsi="Times New Roman" w:eastAsia="楷体_GB2312" w:cs="Times New Roman"/>
          <w:sz w:val="32"/>
          <w:szCs w:val="32"/>
        </w:rPr>
        <w:tab/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                   联系电话：</w:t>
      </w:r>
    </w:p>
    <w:tbl>
      <w:tblPr>
        <w:tblStyle w:val="2"/>
        <w:tblW w:w="13689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751"/>
        <w:gridCol w:w="994"/>
        <w:gridCol w:w="3222"/>
        <w:gridCol w:w="1456"/>
        <w:gridCol w:w="3197"/>
      </w:tblGrid>
      <w:tr w14:paraId="479D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D162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9691B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1F5BF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D580F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80FB6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课程形式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FB844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团队其他主要成员</w:t>
            </w:r>
          </w:p>
        </w:tc>
      </w:tr>
      <w:tr w14:paraId="3BA9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ADBB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76D11F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418B92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943CE0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F0393D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D0A72A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53421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BD25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FF3A91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76858C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EE2086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62BE9F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7C30A">
            <w:pPr>
              <w:widowControl/>
              <w:spacing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28058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7844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EAA2D7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75FFA7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DD7293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814121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AC4CA7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02993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D896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1CDB3E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13B0F7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78CC99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A4DCD64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D5DEE">
            <w:pPr>
              <w:widowControl/>
              <w:spacing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4F944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F119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341762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721080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EFC8C1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F56E2D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909AED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</w:tbl>
    <w:p w14:paraId="05E2D1D9">
      <w:pPr>
        <w:adjustRightInd w:val="0"/>
        <w:snapToGrid w:val="0"/>
        <w:spacing w:line="4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注：1.“面向专业”填写代码：人工智能紧密型专业（01）、理工农医类专业（02）、人文社科类专业（03）；</w:t>
      </w:r>
    </w:p>
    <w:p w14:paraId="69992EE5">
      <w:pPr>
        <w:adjustRightInd w:val="0"/>
        <w:snapToGrid w:val="0"/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2.“课程形式”填写：“线下”或者“线上线下混合式”；</w:t>
      </w:r>
    </w:p>
    <w:p w14:paraId="34A908D2">
      <w:pPr>
        <w:adjustRightInd w:val="0"/>
        <w:snapToGrid w:val="0"/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3.</w:t>
      </w:r>
      <w:r>
        <w:rPr>
          <w:rFonts w:ascii="Times New Roman" w:hAnsi="Times New Roman" w:eastAsia="仿宋_GB2312" w:cs="Times New Roman"/>
          <w:sz w:val="24"/>
          <w:szCs w:val="24"/>
        </w:rPr>
        <w:t>团队成员之间用“、”间隔，限4人之内。</w:t>
      </w:r>
    </w:p>
    <w:p w14:paraId="53C41CE8">
      <w:pPr>
        <w:spacing w:after="160" w:line="259" w:lineRule="auto"/>
        <w:rPr>
          <w:rFonts w:ascii="Times New Roman" w:hAnsi="Times New Roman" w:eastAsia="宋体" w:cs="Times New Roman"/>
          <w:szCs w:val="24"/>
        </w:rPr>
      </w:pPr>
    </w:p>
    <w:p w14:paraId="3FE89228"/>
    <w:sectPr>
      <w:pgSz w:w="16838" w:h="11906" w:orient="landscape"/>
      <w:pgMar w:top="1417" w:right="1928" w:bottom="1417" w:left="1928" w:header="851" w:footer="1417" w:gutter="0"/>
      <w:pgNumType w:fmt="numberInDash"/>
      <w:cols w:space="720" w:num="1"/>
      <w:docGrid w:type="linesAndChars" w:linePitch="336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FB"/>
    <w:rsid w:val="00273986"/>
    <w:rsid w:val="00CE00FB"/>
    <w:rsid w:val="4872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171</Characters>
  <Lines>2</Lines>
  <Paragraphs>1</Paragraphs>
  <TotalTime>1</TotalTime>
  <ScaleCrop>false</ScaleCrop>
  <LinksUpToDate>false</LinksUpToDate>
  <CharactersWithSpaces>239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2025-01-25T00:52:00Z</dcterms:created>
  <dc:creator>kcszzx</dc:creator>
  <cp:lastModifiedBy>淡定人生</cp:lastModifiedBy>
  <dcterms:modified xsi:type="dcterms:W3CDTF">2025-02-08T03:01:41Z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eyJoZGlkIjoiNmIzY2FlZjBhN2E5YjZjNDg0MDcxMDMwNTA5OTA5ZTAiLCJ1c2VySWQiOiIzMjc0OTA4NzcifQ==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C0FFC966830D48A2B07DC14D3AE22AD1_12</vt:lpwstr>
  </property>
</Properties>
</file>