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35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textAlignment w:val="auto"/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  <w:t>3</w:t>
      </w:r>
    </w:p>
    <w:p w14:paraId="1F3DA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95" w:afterLines="30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000000"/>
          <w:sz w:val="32"/>
          <w:szCs w:val="32"/>
        </w:rPr>
        <w:t>丽水</w:t>
      </w:r>
      <w:r>
        <w:rPr>
          <w:rFonts w:hint="eastAsia" w:ascii="方正仿宋_GB2312" w:hAnsi="方正仿宋_GB2312" w:eastAsia="方正仿宋_GB2312" w:cs="方正仿宋_GB2312"/>
          <w:b/>
          <w:bCs/>
          <w:color w:val="000000"/>
          <w:sz w:val="32"/>
          <w:szCs w:val="32"/>
          <w:lang w:val="en-US" w:eastAsia="zh-CN"/>
        </w:rPr>
        <w:t>学院临床医学教育教学改革研究专项课题</w:t>
      </w:r>
      <w:r>
        <w:rPr>
          <w:rFonts w:hint="eastAsia" w:ascii="方正仿宋_GB2312" w:hAnsi="方正仿宋_GB2312" w:eastAsia="方正仿宋_GB2312" w:cs="方正仿宋_GB2312"/>
          <w:b/>
          <w:bCs/>
          <w:color w:val="000000"/>
          <w:sz w:val="32"/>
          <w:szCs w:val="32"/>
        </w:rPr>
        <w:t>专家鉴定意见表</w:t>
      </w:r>
    </w:p>
    <w:tbl>
      <w:tblPr>
        <w:tblStyle w:val="5"/>
        <w:tblW w:w="8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2900"/>
        <w:gridCol w:w="1533"/>
        <w:gridCol w:w="2868"/>
      </w:tblGrid>
      <w:tr w14:paraId="60E8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35E68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301" w:type="dxa"/>
            <w:gridSpan w:val="3"/>
          </w:tcPr>
          <w:p w14:paraId="4D191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DD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55D0C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900" w:type="dxa"/>
          </w:tcPr>
          <w:p w14:paraId="2ED5A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080BE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2868" w:type="dxa"/>
          </w:tcPr>
          <w:p w14:paraId="0CB05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DCB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23C7D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立项时间</w:t>
            </w:r>
          </w:p>
        </w:tc>
        <w:tc>
          <w:tcPr>
            <w:tcW w:w="2900" w:type="dxa"/>
          </w:tcPr>
          <w:p w14:paraId="50554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38173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立项文号</w:t>
            </w:r>
          </w:p>
        </w:tc>
        <w:tc>
          <w:tcPr>
            <w:tcW w:w="2868" w:type="dxa"/>
          </w:tcPr>
          <w:p w14:paraId="1AD70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FFE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2C584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鉴定专家姓名</w:t>
            </w:r>
          </w:p>
        </w:tc>
        <w:tc>
          <w:tcPr>
            <w:tcW w:w="2900" w:type="dxa"/>
          </w:tcPr>
          <w:p w14:paraId="4E119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4D975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868" w:type="dxa"/>
          </w:tcPr>
          <w:p w14:paraId="283DE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304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1B6A0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职务职称</w:t>
            </w:r>
          </w:p>
        </w:tc>
        <w:tc>
          <w:tcPr>
            <w:tcW w:w="2900" w:type="dxa"/>
          </w:tcPr>
          <w:p w14:paraId="0312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3109A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868" w:type="dxa"/>
          </w:tcPr>
          <w:p w14:paraId="12500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8B6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56ACA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900" w:type="dxa"/>
          </w:tcPr>
          <w:p w14:paraId="742AD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13F44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2868" w:type="dxa"/>
          </w:tcPr>
          <w:p w14:paraId="080E3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CBE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56AE5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研究专长</w:t>
            </w:r>
          </w:p>
        </w:tc>
        <w:tc>
          <w:tcPr>
            <w:tcW w:w="7301" w:type="dxa"/>
            <w:gridSpan w:val="3"/>
          </w:tcPr>
          <w:p w14:paraId="1F1B9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936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  <w:jc w:val="center"/>
        </w:trPr>
        <w:tc>
          <w:tcPr>
            <w:tcW w:w="8960" w:type="dxa"/>
            <w:gridSpan w:val="4"/>
          </w:tcPr>
          <w:p w14:paraId="55777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请对该研究成果的价值（社会价值和学术价值）、成熟程度（可靠性、可行性）、难易程度（研究难度、资料搜集与数据处理难度）等方面作出评价。</w:t>
            </w:r>
          </w:p>
          <w:p w14:paraId="0A545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专家鉴定意见：</w:t>
            </w:r>
          </w:p>
          <w:p w14:paraId="3AD91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E017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7AE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2043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96A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2F6E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EDAF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2AD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609D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A608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442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95" w:afterLines="30" w:line="44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建议质量等级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（分优秀、良好、合格、不合格四个等级）：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  <w:tr w14:paraId="17704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8960" w:type="dxa"/>
            <w:gridSpan w:val="4"/>
          </w:tcPr>
          <w:p w14:paraId="4D58F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C5E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D5DA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专家签名：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专家所在单位盖章：</w:t>
            </w:r>
          </w:p>
          <w:p w14:paraId="650C9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时间：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年    月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日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时间：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年    月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日</w:t>
            </w:r>
          </w:p>
        </w:tc>
      </w:tr>
    </w:tbl>
    <w:p w14:paraId="7CF4F310">
      <w:pPr>
        <w:keepNext w:val="0"/>
        <w:keepLines w:val="0"/>
        <w:pageBreakBefore w:val="0"/>
        <w:widowControl w:val="0"/>
        <w:tabs>
          <w:tab w:val="left" w:pos="4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</w:t>
      </w:r>
    </w:p>
    <w:sectPr>
      <w:headerReference r:id="rId3" w:type="first"/>
      <w:footerReference r:id="rId4" w:type="default"/>
      <w:footerReference r:id="rId5" w:type="even"/>
      <w:pgSz w:w="11907" w:h="16840"/>
      <w:pgMar w:top="1417" w:right="1587" w:bottom="1417" w:left="1587" w:header="851" w:footer="1417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52D58F-D46A-4713-9D17-6A37E807CC8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0EB6D07-B8A5-4B4C-9E2F-CB75FDE00D1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3511601-CDF0-437C-B41B-3F2E499566D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5CF965E-28B9-44E8-86D9-83EE91CF24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08733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C7398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2B725E4A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6876D1"/>
  <w:p w14:paraId="4EF9A9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1E93373A"/>
    <w:rsid w:val="001926C5"/>
    <w:rsid w:val="006C5EDC"/>
    <w:rsid w:val="00796F2A"/>
    <w:rsid w:val="017A0B5E"/>
    <w:rsid w:val="025A0006"/>
    <w:rsid w:val="03622570"/>
    <w:rsid w:val="038C7E5A"/>
    <w:rsid w:val="05044688"/>
    <w:rsid w:val="05B22A2A"/>
    <w:rsid w:val="06356217"/>
    <w:rsid w:val="06D33870"/>
    <w:rsid w:val="0784655D"/>
    <w:rsid w:val="08331053"/>
    <w:rsid w:val="09F27DE9"/>
    <w:rsid w:val="0B7F56DC"/>
    <w:rsid w:val="0C4620C0"/>
    <w:rsid w:val="0CB04004"/>
    <w:rsid w:val="0D874D6B"/>
    <w:rsid w:val="0E3E0D84"/>
    <w:rsid w:val="0E5C6813"/>
    <w:rsid w:val="103C39D6"/>
    <w:rsid w:val="11822B92"/>
    <w:rsid w:val="11E3244D"/>
    <w:rsid w:val="122D192B"/>
    <w:rsid w:val="128123E2"/>
    <w:rsid w:val="136C01B4"/>
    <w:rsid w:val="139F590B"/>
    <w:rsid w:val="14BE790E"/>
    <w:rsid w:val="14C544AE"/>
    <w:rsid w:val="14ED36B8"/>
    <w:rsid w:val="158D7513"/>
    <w:rsid w:val="15CE7546"/>
    <w:rsid w:val="160233ED"/>
    <w:rsid w:val="16632D56"/>
    <w:rsid w:val="168B46C2"/>
    <w:rsid w:val="16AF38B0"/>
    <w:rsid w:val="176127D8"/>
    <w:rsid w:val="17E073B4"/>
    <w:rsid w:val="18BF0B3C"/>
    <w:rsid w:val="190E764D"/>
    <w:rsid w:val="1A2141B4"/>
    <w:rsid w:val="1A4B1C44"/>
    <w:rsid w:val="1A58610F"/>
    <w:rsid w:val="1B466E3C"/>
    <w:rsid w:val="1C101D20"/>
    <w:rsid w:val="1D4E20C9"/>
    <w:rsid w:val="1D52302A"/>
    <w:rsid w:val="1D9B3945"/>
    <w:rsid w:val="1E93373A"/>
    <w:rsid w:val="1F440F0A"/>
    <w:rsid w:val="208F344E"/>
    <w:rsid w:val="20BC6908"/>
    <w:rsid w:val="22436B0A"/>
    <w:rsid w:val="2265441D"/>
    <w:rsid w:val="228308B1"/>
    <w:rsid w:val="2289615D"/>
    <w:rsid w:val="22C94503"/>
    <w:rsid w:val="22E62C48"/>
    <w:rsid w:val="230237E2"/>
    <w:rsid w:val="23656749"/>
    <w:rsid w:val="23B56380"/>
    <w:rsid w:val="24406F67"/>
    <w:rsid w:val="24D95DA2"/>
    <w:rsid w:val="250F51CD"/>
    <w:rsid w:val="251F24E3"/>
    <w:rsid w:val="252F1DB0"/>
    <w:rsid w:val="253F23A5"/>
    <w:rsid w:val="25FF521C"/>
    <w:rsid w:val="26D766EB"/>
    <w:rsid w:val="26FD7B63"/>
    <w:rsid w:val="27625362"/>
    <w:rsid w:val="27A60464"/>
    <w:rsid w:val="28B13828"/>
    <w:rsid w:val="28B95D4C"/>
    <w:rsid w:val="29D55086"/>
    <w:rsid w:val="2A1A518F"/>
    <w:rsid w:val="2ACB7FA9"/>
    <w:rsid w:val="2B374C7D"/>
    <w:rsid w:val="2BA82131"/>
    <w:rsid w:val="2BAD4A57"/>
    <w:rsid w:val="2CE951A2"/>
    <w:rsid w:val="2D721495"/>
    <w:rsid w:val="2DC73E3E"/>
    <w:rsid w:val="2DFD2DFD"/>
    <w:rsid w:val="2E1D45CF"/>
    <w:rsid w:val="2EBC3F5E"/>
    <w:rsid w:val="2F3C1343"/>
    <w:rsid w:val="30223EDE"/>
    <w:rsid w:val="30FC4DF3"/>
    <w:rsid w:val="31067E7C"/>
    <w:rsid w:val="3194050F"/>
    <w:rsid w:val="31C46611"/>
    <w:rsid w:val="31FE6D76"/>
    <w:rsid w:val="321D1CF2"/>
    <w:rsid w:val="321E1594"/>
    <w:rsid w:val="326A079A"/>
    <w:rsid w:val="32A403AE"/>
    <w:rsid w:val="32C3337D"/>
    <w:rsid w:val="32F1456B"/>
    <w:rsid w:val="33A85122"/>
    <w:rsid w:val="33B166BE"/>
    <w:rsid w:val="33D029E7"/>
    <w:rsid w:val="34626FA4"/>
    <w:rsid w:val="35071D38"/>
    <w:rsid w:val="350A55BB"/>
    <w:rsid w:val="35110475"/>
    <w:rsid w:val="35327278"/>
    <w:rsid w:val="3592688F"/>
    <w:rsid w:val="359B6C33"/>
    <w:rsid w:val="36144EF0"/>
    <w:rsid w:val="36F32B4F"/>
    <w:rsid w:val="370C486A"/>
    <w:rsid w:val="37823951"/>
    <w:rsid w:val="380D1696"/>
    <w:rsid w:val="38A37F27"/>
    <w:rsid w:val="39282EA9"/>
    <w:rsid w:val="3959159D"/>
    <w:rsid w:val="397B52AA"/>
    <w:rsid w:val="39C43643"/>
    <w:rsid w:val="3A886145"/>
    <w:rsid w:val="3A8B46FA"/>
    <w:rsid w:val="3B0E664A"/>
    <w:rsid w:val="3C053135"/>
    <w:rsid w:val="3C0B3BD8"/>
    <w:rsid w:val="3C237ED3"/>
    <w:rsid w:val="3C477249"/>
    <w:rsid w:val="3D540A8E"/>
    <w:rsid w:val="3E827D17"/>
    <w:rsid w:val="3F8A6C4C"/>
    <w:rsid w:val="3FCF3C6C"/>
    <w:rsid w:val="3FE94CFE"/>
    <w:rsid w:val="40146891"/>
    <w:rsid w:val="402A273B"/>
    <w:rsid w:val="40546D4F"/>
    <w:rsid w:val="40C425C5"/>
    <w:rsid w:val="41266D78"/>
    <w:rsid w:val="416E7C4E"/>
    <w:rsid w:val="42051E29"/>
    <w:rsid w:val="43F839F3"/>
    <w:rsid w:val="441E778A"/>
    <w:rsid w:val="447A3620"/>
    <w:rsid w:val="44B675C3"/>
    <w:rsid w:val="450479A8"/>
    <w:rsid w:val="467239AD"/>
    <w:rsid w:val="46A2233C"/>
    <w:rsid w:val="46FB67C6"/>
    <w:rsid w:val="47A45F2B"/>
    <w:rsid w:val="483E0F66"/>
    <w:rsid w:val="48A47141"/>
    <w:rsid w:val="4A605715"/>
    <w:rsid w:val="4A814E8D"/>
    <w:rsid w:val="4BCE3E36"/>
    <w:rsid w:val="4CD7641A"/>
    <w:rsid w:val="4CDD5855"/>
    <w:rsid w:val="4CFB18A5"/>
    <w:rsid w:val="4D8D78A2"/>
    <w:rsid w:val="4DFE4F4A"/>
    <w:rsid w:val="4E3C3076"/>
    <w:rsid w:val="4E816901"/>
    <w:rsid w:val="4E85222F"/>
    <w:rsid w:val="4F443405"/>
    <w:rsid w:val="4F566FBB"/>
    <w:rsid w:val="4FCD6CF2"/>
    <w:rsid w:val="50D6330E"/>
    <w:rsid w:val="50EA7C0E"/>
    <w:rsid w:val="51024110"/>
    <w:rsid w:val="510378FA"/>
    <w:rsid w:val="51263B70"/>
    <w:rsid w:val="51443EFC"/>
    <w:rsid w:val="51897AD5"/>
    <w:rsid w:val="51F07914"/>
    <w:rsid w:val="52720BC5"/>
    <w:rsid w:val="53DA0B8E"/>
    <w:rsid w:val="556606BD"/>
    <w:rsid w:val="55C33C9B"/>
    <w:rsid w:val="55DC4173"/>
    <w:rsid w:val="560C0CEA"/>
    <w:rsid w:val="56186177"/>
    <w:rsid w:val="56B75990"/>
    <w:rsid w:val="57455B11"/>
    <w:rsid w:val="57CD2364"/>
    <w:rsid w:val="57FD741C"/>
    <w:rsid w:val="57FE5409"/>
    <w:rsid w:val="57FFA5F3"/>
    <w:rsid w:val="5812223B"/>
    <w:rsid w:val="582D2242"/>
    <w:rsid w:val="58811642"/>
    <w:rsid w:val="589513EC"/>
    <w:rsid w:val="58F70F8F"/>
    <w:rsid w:val="59557105"/>
    <w:rsid w:val="599212B1"/>
    <w:rsid w:val="59AD032A"/>
    <w:rsid w:val="5A386DE8"/>
    <w:rsid w:val="5A6977EA"/>
    <w:rsid w:val="5C00597C"/>
    <w:rsid w:val="5C103DE8"/>
    <w:rsid w:val="5C4F519D"/>
    <w:rsid w:val="5DBC0C24"/>
    <w:rsid w:val="5E5B678B"/>
    <w:rsid w:val="5F053010"/>
    <w:rsid w:val="5F154380"/>
    <w:rsid w:val="5F281C82"/>
    <w:rsid w:val="5F6B6413"/>
    <w:rsid w:val="5FE36D1F"/>
    <w:rsid w:val="5FE47178"/>
    <w:rsid w:val="60051C4D"/>
    <w:rsid w:val="60C86220"/>
    <w:rsid w:val="61755009"/>
    <w:rsid w:val="62540537"/>
    <w:rsid w:val="63272A71"/>
    <w:rsid w:val="644D4F0E"/>
    <w:rsid w:val="647B34B2"/>
    <w:rsid w:val="64EC5E89"/>
    <w:rsid w:val="650205CA"/>
    <w:rsid w:val="65B869C4"/>
    <w:rsid w:val="663272BC"/>
    <w:rsid w:val="668D6DBF"/>
    <w:rsid w:val="66FD6319"/>
    <w:rsid w:val="67606E45"/>
    <w:rsid w:val="67A6292A"/>
    <w:rsid w:val="67B46D06"/>
    <w:rsid w:val="681342D3"/>
    <w:rsid w:val="68686FA3"/>
    <w:rsid w:val="69FE5892"/>
    <w:rsid w:val="6A853AD6"/>
    <w:rsid w:val="6ADD53AE"/>
    <w:rsid w:val="6BFA214F"/>
    <w:rsid w:val="6C070018"/>
    <w:rsid w:val="6D2A1744"/>
    <w:rsid w:val="6D9E7DB4"/>
    <w:rsid w:val="6DB806B5"/>
    <w:rsid w:val="6EA16309"/>
    <w:rsid w:val="6EED38F4"/>
    <w:rsid w:val="6F9E18F2"/>
    <w:rsid w:val="6FE33507"/>
    <w:rsid w:val="702B3589"/>
    <w:rsid w:val="70394D30"/>
    <w:rsid w:val="704C6A8D"/>
    <w:rsid w:val="706F37AE"/>
    <w:rsid w:val="707D2006"/>
    <w:rsid w:val="71C4742F"/>
    <w:rsid w:val="735044CE"/>
    <w:rsid w:val="735C009F"/>
    <w:rsid w:val="73CC6AF3"/>
    <w:rsid w:val="742B6520"/>
    <w:rsid w:val="74E80654"/>
    <w:rsid w:val="74EE481B"/>
    <w:rsid w:val="74F85B27"/>
    <w:rsid w:val="75C00700"/>
    <w:rsid w:val="75E04253"/>
    <w:rsid w:val="76640E01"/>
    <w:rsid w:val="77292840"/>
    <w:rsid w:val="77507228"/>
    <w:rsid w:val="775B0F86"/>
    <w:rsid w:val="776A2870"/>
    <w:rsid w:val="77713083"/>
    <w:rsid w:val="7790120E"/>
    <w:rsid w:val="77D37460"/>
    <w:rsid w:val="77EF095B"/>
    <w:rsid w:val="781E2C98"/>
    <w:rsid w:val="78C73891"/>
    <w:rsid w:val="798A0120"/>
    <w:rsid w:val="79BC4EE7"/>
    <w:rsid w:val="79E10F46"/>
    <w:rsid w:val="7A5B7608"/>
    <w:rsid w:val="7A6F47BE"/>
    <w:rsid w:val="7AE24645"/>
    <w:rsid w:val="7E8D29AE"/>
    <w:rsid w:val="7EEB567E"/>
    <w:rsid w:val="7F2A69FC"/>
    <w:rsid w:val="7F61629E"/>
    <w:rsid w:val="7F9F6E3D"/>
    <w:rsid w:val="8FFE3542"/>
    <w:rsid w:val="EBFF463B"/>
    <w:rsid w:val="F2D98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 Char"/>
    <w:basedOn w:val="1"/>
    <w:qFormat/>
    <w:uiPriority w:val="0"/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208</Characters>
  <Lines>22</Lines>
  <Paragraphs>6</Paragraphs>
  <TotalTime>0</TotalTime>
  <ScaleCrop>false</ScaleCrop>
  <LinksUpToDate>false</LinksUpToDate>
  <CharactersWithSpaces>294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2021-07-14T14:30:00Z</dcterms:created>
  <dc:creator>仙</dc:creator>
  <cp:lastModifiedBy>杜</cp:lastModifiedBy>
  <cp:lastPrinted>2024-03-07T10:30:00Z</cp:lastPrinted>
  <dcterms:modified xsi:type="dcterms:W3CDTF">2024-10-31T07:45:07Z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338130E7A42B402B966B0D8C29231EA1</vt:lpwstr>
  </property>
</Properties>
</file>