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5DDDD" w14:textId="77777777" w:rsidR="0050263F" w:rsidRDefault="00DA2B46">
      <w:pPr>
        <w:widowControl/>
        <w:spacing w:line="360" w:lineRule="auto"/>
        <w:textAlignment w:val="baseline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附件</w:t>
      </w:r>
      <w:r>
        <w:rPr>
          <w:rFonts w:ascii="黑体" w:eastAsia="黑体" w:hAnsi="黑体" w:cs="黑体" w:hint="eastAsia"/>
          <w:kern w:val="0"/>
          <w:sz w:val="28"/>
          <w:szCs w:val="28"/>
        </w:rPr>
        <w:t>3</w:t>
      </w:r>
    </w:p>
    <w:p w14:paraId="4DCD3882" w14:textId="77777777" w:rsidR="0050263F" w:rsidRDefault="00DA2B46">
      <w:pPr>
        <w:widowControl/>
        <w:spacing w:line="600" w:lineRule="exact"/>
        <w:jc w:val="center"/>
        <w:textAlignment w:val="baseline"/>
        <w:rPr>
          <w:rFonts w:ascii="小标宋" w:eastAsia="小标宋" w:hAnsi="小标宋" w:cs="小标宋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丽水</w:t>
      </w: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学院教育实践“双对应”师范生面试考核情况登记表</w:t>
      </w:r>
    </w:p>
    <w:tbl>
      <w:tblPr>
        <w:tblW w:w="90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5"/>
        <w:gridCol w:w="2801"/>
        <w:gridCol w:w="2389"/>
        <w:gridCol w:w="2157"/>
      </w:tblGrid>
      <w:tr w:rsidR="0050263F" w14:paraId="7E04B163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54FDA92B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24FBD93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682879E8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2157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73D99A63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13808CD4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151612B0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学号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0AD796D3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0BC1C890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年级</w:t>
            </w:r>
          </w:p>
        </w:tc>
        <w:tc>
          <w:tcPr>
            <w:tcW w:w="2157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43800B9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5C6135E1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45A76FC4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学院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4377885F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5BB77A01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一级学科代码</w:t>
            </w:r>
          </w:p>
        </w:tc>
        <w:tc>
          <w:tcPr>
            <w:tcW w:w="2157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8D05BDF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156E2340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185CD79A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3CC7E0C6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5B06DDC0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57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3175F614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025B8ACC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3D4B1AC1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申请任教学段</w:t>
            </w:r>
          </w:p>
        </w:tc>
        <w:tc>
          <w:tcPr>
            <w:tcW w:w="2801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054E230D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389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1A36166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申请任教学科</w:t>
            </w:r>
          </w:p>
        </w:tc>
        <w:tc>
          <w:tcPr>
            <w:tcW w:w="2157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13DC37F6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1C136AFA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0CE870F4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见习学科</w:t>
            </w:r>
          </w:p>
        </w:tc>
        <w:tc>
          <w:tcPr>
            <w:tcW w:w="7347" w:type="dxa"/>
            <w:gridSpan w:val="3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4C420700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4F38EAB1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FFBB729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实习单位</w:t>
            </w:r>
          </w:p>
        </w:tc>
        <w:tc>
          <w:tcPr>
            <w:tcW w:w="7347" w:type="dxa"/>
            <w:gridSpan w:val="3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66AE7E87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05762CCD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5590667C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实习学科</w:t>
            </w:r>
          </w:p>
        </w:tc>
        <w:tc>
          <w:tcPr>
            <w:tcW w:w="7347" w:type="dxa"/>
            <w:gridSpan w:val="3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1FB88940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5BBC68E8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1A17211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研习内容</w:t>
            </w:r>
          </w:p>
        </w:tc>
        <w:tc>
          <w:tcPr>
            <w:tcW w:w="7347" w:type="dxa"/>
            <w:gridSpan w:val="3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49A1B57D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1036ED58" w14:textId="77777777">
        <w:trPr>
          <w:trHeight w:hRule="exact" w:val="567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661166B8" w14:textId="77777777" w:rsidR="0050263F" w:rsidRDefault="00DA2B46">
            <w:pPr>
              <w:widowControl/>
              <w:spacing w:line="36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研习学科</w:t>
            </w:r>
          </w:p>
        </w:tc>
        <w:tc>
          <w:tcPr>
            <w:tcW w:w="7347" w:type="dxa"/>
            <w:gridSpan w:val="3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449E83E6" w14:textId="77777777" w:rsidR="0050263F" w:rsidRDefault="0050263F">
            <w:pPr>
              <w:widowControl/>
              <w:spacing w:line="360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50263F" w14:paraId="3E3DA153" w14:textId="77777777">
        <w:trPr>
          <w:trHeight w:val="4561"/>
          <w:jc w:val="center"/>
        </w:trPr>
        <w:tc>
          <w:tcPr>
            <w:tcW w:w="1655" w:type="dxa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63BF3D4" w14:textId="77777777" w:rsidR="0050263F" w:rsidRDefault="00DA2B46">
            <w:pPr>
              <w:widowControl/>
              <w:spacing w:line="240" w:lineRule="auto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2"/>
                <w:szCs w:val="22"/>
              </w:rPr>
              <w:t>面试意见</w:t>
            </w:r>
          </w:p>
        </w:tc>
        <w:tc>
          <w:tcPr>
            <w:tcW w:w="7347" w:type="dxa"/>
            <w:gridSpan w:val="3"/>
            <w:tcBorders>
              <w:tl2br w:val="nil"/>
              <w:tr2bl w:val="nil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</w:tcPr>
          <w:p w14:paraId="2DBA5AF5" w14:textId="5D226E89" w:rsidR="0050263F" w:rsidRPr="00001B42" w:rsidRDefault="00DA2B46" w:rsidP="00001B42">
            <w:pPr>
              <w:widowControl/>
              <w:spacing w:line="360" w:lineRule="auto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所在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对于按照培养目标完成“双对应”教育实践者面试意见：</w:t>
            </w:r>
          </w:p>
          <w:p w14:paraId="61403282" w14:textId="77777777" w:rsidR="0050263F" w:rsidRDefault="00DA2B46">
            <w:pPr>
              <w:widowControl/>
              <w:spacing w:line="360" w:lineRule="auto"/>
              <w:ind w:firstLineChars="200" w:firstLine="480"/>
              <w:textAlignment w:val="baseline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该生在实习实践环节面试考核合格。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 </w:t>
            </w:r>
          </w:p>
          <w:p w14:paraId="42BB4279" w14:textId="6D64E478" w:rsidR="0050263F" w:rsidRPr="00001B42" w:rsidRDefault="00DA2B46" w:rsidP="00001B42">
            <w:pPr>
              <w:widowControl/>
              <w:spacing w:line="360" w:lineRule="auto"/>
              <w:ind w:firstLineChars="200" w:firstLine="480"/>
              <w:textAlignment w:val="baseline"/>
              <w:rPr>
                <w:rFonts w:ascii="仿宋_GB2312" w:eastAsia="仿宋_GB2312" w:hAnsi="仿宋_GB2312" w:cs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该生在实习实践环节面试考核不合格，申请参加学校统一考核。</w:t>
            </w:r>
          </w:p>
          <w:p w14:paraId="26B87AD4" w14:textId="5D254E0F" w:rsidR="00001B42" w:rsidRDefault="00DA2B46" w:rsidP="00001B42">
            <w:pPr>
              <w:widowControl/>
              <w:spacing w:line="360" w:lineRule="auto"/>
              <w:ind w:firstLineChars="1300" w:firstLine="3120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</w:p>
          <w:p w14:paraId="24F1E743" w14:textId="2514B6E0" w:rsidR="0050263F" w:rsidRDefault="00DA2B46">
            <w:pPr>
              <w:widowControl/>
              <w:spacing w:line="360" w:lineRule="auto"/>
              <w:ind w:firstLineChars="1300" w:firstLine="3120"/>
              <w:textAlignment w:val="baseline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学院负责人签字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（公章）</w:t>
            </w:r>
          </w:p>
          <w:p w14:paraId="6F41BDDE" w14:textId="2AF3C734" w:rsidR="0050263F" w:rsidRDefault="00DA2B46">
            <w:pPr>
              <w:widowControl/>
              <w:spacing w:line="240" w:lineRule="auto"/>
              <w:ind w:leftChars="208" w:left="4837" w:hangingChars="2000" w:hanging="4400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</w:rPr>
              <w:t>日</w:t>
            </w:r>
          </w:p>
          <w:p w14:paraId="481DE742" w14:textId="77777777" w:rsidR="0050263F" w:rsidRDefault="0050263F">
            <w:pPr>
              <w:widowControl/>
              <w:spacing w:line="240" w:lineRule="auto"/>
              <w:textAlignment w:val="baseline"/>
              <w:rPr>
                <w:rFonts w:ascii="仿宋_GB2312" w:eastAsia="仿宋_GB2312" w:hAnsi="仿宋_GB2312" w:cs="仿宋_GB2312"/>
                <w:b/>
                <w:bCs/>
                <w:kern w:val="0"/>
                <w:sz w:val="22"/>
                <w:szCs w:val="22"/>
              </w:rPr>
            </w:pPr>
          </w:p>
        </w:tc>
      </w:tr>
    </w:tbl>
    <w:p w14:paraId="5D62B887" w14:textId="77777777" w:rsidR="0050263F" w:rsidRDefault="00DA2B46">
      <w:r>
        <w:rPr>
          <w:rFonts w:hint="eastAsia"/>
        </w:rPr>
        <w:t>备注：“双对应”指“三习”实习学段与学科全部和培养目标对应。</w:t>
      </w:r>
    </w:p>
    <w:sectPr w:rsidR="0050263F">
      <w:footerReference w:type="default" r:id="rId7"/>
      <w:pgSz w:w="11906" w:h="16838"/>
      <w:pgMar w:top="1701" w:right="1701" w:bottom="1701" w:left="1701" w:header="851" w:footer="992" w:gutter="0"/>
      <w:cols w:space="720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0E1DD" w14:textId="77777777" w:rsidR="00DA2B46" w:rsidRDefault="00DA2B46">
      <w:pPr>
        <w:spacing w:after="0" w:line="240" w:lineRule="auto"/>
      </w:pPr>
      <w:r>
        <w:separator/>
      </w:r>
    </w:p>
  </w:endnote>
  <w:endnote w:type="continuationSeparator" w:id="0">
    <w:p w14:paraId="55EE9012" w14:textId="77777777" w:rsidR="00DA2B46" w:rsidRDefault="00DA2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526F2" w14:textId="77777777" w:rsidR="0050263F" w:rsidRDefault="00DA2B4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5B02AD" wp14:editId="3A82667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A19EE0" w14:textId="77777777" w:rsidR="0050263F" w:rsidRDefault="00DA2B46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5B02A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37A19EE0" w14:textId="77777777" w:rsidR="0050263F" w:rsidRDefault="00DA2B46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DE51" w14:textId="77777777" w:rsidR="00DA2B46" w:rsidRDefault="00DA2B46">
      <w:pPr>
        <w:spacing w:after="0" w:line="240" w:lineRule="auto"/>
      </w:pPr>
      <w:r>
        <w:separator/>
      </w:r>
    </w:p>
  </w:footnote>
  <w:footnote w:type="continuationSeparator" w:id="0">
    <w:p w14:paraId="695CD6F9" w14:textId="77777777" w:rsidR="00DA2B46" w:rsidRDefault="00DA2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7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192"/>
    <w:rsid w:val="00001B42"/>
    <w:rsid w:val="00013809"/>
    <w:rsid w:val="0003058E"/>
    <w:rsid w:val="00044D09"/>
    <w:rsid w:val="000469EB"/>
    <w:rsid w:val="000F22CB"/>
    <w:rsid w:val="000F31CE"/>
    <w:rsid w:val="000F5FBE"/>
    <w:rsid w:val="00117F21"/>
    <w:rsid w:val="00145F96"/>
    <w:rsid w:val="001E4D22"/>
    <w:rsid w:val="00225935"/>
    <w:rsid w:val="00257E70"/>
    <w:rsid w:val="002B233A"/>
    <w:rsid w:val="003305E4"/>
    <w:rsid w:val="00347B80"/>
    <w:rsid w:val="00351925"/>
    <w:rsid w:val="003907D9"/>
    <w:rsid w:val="003A47AD"/>
    <w:rsid w:val="003C7C53"/>
    <w:rsid w:val="00416FCB"/>
    <w:rsid w:val="00441F3A"/>
    <w:rsid w:val="00446046"/>
    <w:rsid w:val="00457614"/>
    <w:rsid w:val="00481E2B"/>
    <w:rsid w:val="004D0494"/>
    <w:rsid w:val="004E3E86"/>
    <w:rsid w:val="0050263F"/>
    <w:rsid w:val="00504644"/>
    <w:rsid w:val="0053227B"/>
    <w:rsid w:val="005A27A5"/>
    <w:rsid w:val="005F052E"/>
    <w:rsid w:val="006175FB"/>
    <w:rsid w:val="00623F85"/>
    <w:rsid w:val="006454EC"/>
    <w:rsid w:val="00667D98"/>
    <w:rsid w:val="006728BD"/>
    <w:rsid w:val="006F7AFE"/>
    <w:rsid w:val="00702DEF"/>
    <w:rsid w:val="00716CF0"/>
    <w:rsid w:val="00734C85"/>
    <w:rsid w:val="007A1F38"/>
    <w:rsid w:val="007B24D6"/>
    <w:rsid w:val="007D66A7"/>
    <w:rsid w:val="007F5CCC"/>
    <w:rsid w:val="008077B5"/>
    <w:rsid w:val="00855BB2"/>
    <w:rsid w:val="00870888"/>
    <w:rsid w:val="008C70E1"/>
    <w:rsid w:val="009A4CA6"/>
    <w:rsid w:val="00A01409"/>
    <w:rsid w:val="00A05CCB"/>
    <w:rsid w:val="00A72190"/>
    <w:rsid w:val="00A730CA"/>
    <w:rsid w:val="00A817B2"/>
    <w:rsid w:val="00A953AC"/>
    <w:rsid w:val="00AA5138"/>
    <w:rsid w:val="00B05C07"/>
    <w:rsid w:val="00B6063C"/>
    <w:rsid w:val="00B64CF1"/>
    <w:rsid w:val="00B92BD3"/>
    <w:rsid w:val="00BD4D92"/>
    <w:rsid w:val="00C01C82"/>
    <w:rsid w:val="00C56C2B"/>
    <w:rsid w:val="00C9606E"/>
    <w:rsid w:val="00CC26AA"/>
    <w:rsid w:val="00CC6E4B"/>
    <w:rsid w:val="00D46E73"/>
    <w:rsid w:val="00D60ED4"/>
    <w:rsid w:val="00DA2B46"/>
    <w:rsid w:val="00DB4CD0"/>
    <w:rsid w:val="00DE73FC"/>
    <w:rsid w:val="00E45501"/>
    <w:rsid w:val="00ED4192"/>
    <w:rsid w:val="00EF63A0"/>
    <w:rsid w:val="00F12945"/>
    <w:rsid w:val="00F610C4"/>
    <w:rsid w:val="00F75C69"/>
    <w:rsid w:val="00F95D79"/>
    <w:rsid w:val="00FC4911"/>
    <w:rsid w:val="00FD0F80"/>
    <w:rsid w:val="00FE3ECA"/>
    <w:rsid w:val="015609A3"/>
    <w:rsid w:val="05676B14"/>
    <w:rsid w:val="05711890"/>
    <w:rsid w:val="061003CF"/>
    <w:rsid w:val="076C0EE3"/>
    <w:rsid w:val="093E0C81"/>
    <w:rsid w:val="0F414BFF"/>
    <w:rsid w:val="100A2B6B"/>
    <w:rsid w:val="10CF30D9"/>
    <w:rsid w:val="16C9559C"/>
    <w:rsid w:val="1AC074D9"/>
    <w:rsid w:val="1AFB188B"/>
    <w:rsid w:val="1B1C20BF"/>
    <w:rsid w:val="1C8D185A"/>
    <w:rsid w:val="1E600222"/>
    <w:rsid w:val="1F5D1E80"/>
    <w:rsid w:val="1FC25CC6"/>
    <w:rsid w:val="200109D9"/>
    <w:rsid w:val="20B5036F"/>
    <w:rsid w:val="23855C31"/>
    <w:rsid w:val="23FA4A8E"/>
    <w:rsid w:val="27162606"/>
    <w:rsid w:val="2BDA5ABE"/>
    <w:rsid w:val="2C1A72CB"/>
    <w:rsid w:val="2CCD1764"/>
    <w:rsid w:val="2E263252"/>
    <w:rsid w:val="2EA45EE0"/>
    <w:rsid w:val="31844B72"/>
    <w:rsid w:val="337C4056"/>
    <w:rsid w:val="38617485"/>
    <w:rsid w:val="38F12BE4"/>
    <w:rsid w:val="3F437523"/>
    <w:rsid w:val="45731749"/>
    <w:rsid w:val="46E51B20"/>
    <w:rsid w:val="4F872C11"/>
    <w:rsid w:val="511C459A"/>
    <w:rsid w:val="51D15B9A"/>
    <w:rsid w:val="538B79CD"/>
    <w:rsid w:val="551816A6"/>
    <w:rsid w:val="567313DC"/>
    <w:rsid w:val="57766448"/>
    <w:rsid w:val="585A5162"/>
    <w:rsid w:val="58934518"/>
    <w:rsid w:val="5A456FEF"/>
    <w:rsid w:val="5D377EDE"/>
    <w:rsid w:val="5D3C5E67"/>
    <w:rsid w:val="5D4C6B65"/>
    <w:rsid w:val="5DEF4A57"/>
    <w:rsid w:val="60EB43D1"/>
    <w:rsid w:val="64F60F23"/>
    <w:rsid w:val="68BC0C82"/>
    <w:rsid w:val="6B7232D8"/>
    <w:rsid w:val="6CAD5804"/>
    <w:rsid w:val="6D9E4ABC"/>
    <w:rsid w:val="6DAE616B"/>
    <w:rsid w:val="6F5249E7"/>
    <w:rsid w:val="6F68731A"/>
    <w:rsid w:val="6F8E4EBA"/>
    <w:rsid w:val="6FF63A26"/>
    <w:rsid w:val="72024843"/>
    <w:rsid w:val="745F1FF6"/>
    <w:rsid w:val="762B6426"/>
    <w:rsid w:val="7C7A6A48"/>
    <w:rsid w:val="7D1A077D"/>
    <w:rsid w:val="7D285E7E"/>
    <w:rsid w:val="7DCB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7EDEB1"/>
  <w15:docId w15:val="{88BA02D5-DADD-4DFC-A36D-98A74DEF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567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CharChar">
    <w:name w:val="Char3 Char Char Char"/>
    <w:basedOn w:val="a"/>
    <w:rPr>
      <w:rFonts w:ascii="仿宋_GB2312" w:eastAsia="仿宋_GB2312"/>
      <w:b/>
      <w:sz w:val="32"/>
      <w:szCs w:val="32"/>
    </w:rPr>
  </w:style>
  <w:style w:type="character" w:styleId="ab">
    <w:name w:val="Strong"/>
    <w:basedOn w:val="a0"/>
    <w:qFormat/>
    <w:rPr>
      <w:b/>
      <w:bCs/>
    </w:rPr>
  </w:style>
  <w:style w:type="character" w:customStyle="1" w:styleId="a6">
    <w:name w:val="页脚 字符"/>
    <w:link w:val="a5"/>
    <w:rPr>
      <w:kern w:val="2"/>
      <w:sz w:val="18"/>
      <w:szCs w:val="18"/>
    </w:rPr>
  </w:style>
  <w:style w:type="character" w:customStyle="1" w:styleId="a8">
    <w:name w:val="页眉 字符"/>
    <w:link w:val="a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>MC SYSTEM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党委会议题审批单</dc:title>
  <dc:creator>MC SYSTEM</dc:creator>
  <cp:lastModifiedBy>张 慧</cp:lastModifiedBy>
  <cp:revision>49</cp:revision>
  <cp:lastPrinted>2022-04-04T03:21:00Z</cp:lastPrinted>
  <dcterms:created xsi:type="dcterms:W3CDTF">2011-09-29T01:53:00Z</dcterms:created>
  <dcterms:modified xsi:type="dcterms:W3CDTF">2022-04-27T22:45:00Z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6B798CD7A2FA4F77A8548973A5F5126C</vt:lpwstr>
  </property>
</Properties>
</file>