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8EE61" w14:textId="77777777" w:rsidR="005E23A0" w:rsidRPr="008D2CBA" w:rsidRDefault="005E23A0" w:rsidP="005E23A0">
      <w:pPr>
        <w:spacing w:line="360" w:lineRule="auto"/>
        <w:textAlignment w:val="baseline"/>
        <w:rPr>
          <w:rFonts w:ascii="黑体" w:eastAsia="黑体" w:hAnsi="黑体" w:cs="黑体"/>
          <w:sz w:val="32"/>
          <w:szCs w:val="32"/>
          <w:lang w:eastAsia="zh-CN"/>
        </w:rPr>
      </w:pPr>
      <w:r w:rsidRPr="008D2CBA">
        <w:rPr>
          <w:rFonts w:ascii="黑体" w:eastAsia="黑体" w:hAnsi="黑体" w:cs="黑体" w:hint="eastAsia"/>
          <w:sz w:val="32"/>
          <w:szCs w:val="32"/>
          <w:lang w:eastAsia="zh-CN"/>
        </w:rPr>
        <w:t>附件</w:t>
      </w:r>
      <w:r w:rsidRPr="008D2CBA">
        <w:rPr>
          <w:rFonts w:ascii="黑体" w:eastAsia="黑体" w:hAnsi="黑体" w:cs="黑体"/>
          <w:sz w:val="32"/>
          <w:szCs w:val="32"/>
          <w:lang w:eastAsia="zh-CN"/>
        </w:rPr>
        <w:t>4</w:t>
      </w:r>
    </w:p>
    <w:p w14:paraId="1E9DC12D" w14:textId="77777777" w:rsidR="005E23A0" w:rsidRPr="008D2CBA" w:rsidRDefault="005E23A0" w:rsidP="005E23A0">
      <w:pPr>
        <w:spacing w:line="560" w:lineRule="exact"/>
        <w:jc w:val="center"/>
        <w:textAlignment w:val="baseline"/>
        <w:rPr>
          <w:rFonts w:ascii="方正小标宋简体" w:eastAsia="方正小标宋简体" w:hAnsi="方正小标宋简体" w:cs="方正小标宋简体"/>
          <w:sz w:val="32"/>
          <w:szCs w:val="32"/>
          <w:lang w:eastAsia="zh-CN"/>
        </w:rPr>
      </w:pPr>
      <w:r w:rsidRPr="008D2CBA">
        <w:rPr>
          <w:rFonts w:ascii="方正小标宋简体" w:eastAsia="方正小标宋简体" w:hAnsi="方正小标宋简体" w:cs="方正小标宋简体" w:hint="eastAsia"/>
          <w:sz w:val="32"/>
          <w:szCs w:val="32"/>
          <w:lang w:eastAsia="zh-CN"/>
        </w:rPr>
        <w:t>丽水学院师范</w:t>
      </w:r>
      <w:proofErr w:type="gramStart"/>
      <w:r w:rsidRPr="008D2CBA">
        <w:rPr>
          <w:rFonts w:ascii="方正小标宋简体" w:eastAsia="方正小标宋简体" w:hAnsi="方正小标宋简体" w:cs="方正小标宋简体" w:hint="eastAsia"/>
          <w:sz w:val="32"/>
          <w:szCs w:val="32"/>
          <w:lang w:eastAsia="zh-CN"/>
        </w:rPr>
        <w:t>生学校</w:t>
      </w:r>
      <w:proofErr w:type="gramEnd"/>
      <w:r w:rsidRPr="008D2CBA">
        <w:rPr>
          <w:rFonts w:ascii="方正小标宋简体" w:eastAsia="方正小标宋简体" w:hAnsi="方正小标宋简体" w:cs="方正小标宋简体" w:hint="eastAsia"/>
          <w:sz w:val="32"/>
          <w:szCs w:val="32"/>
          <w:lang w:eastAsia="zh-CN"/>
        </w:rPr>
        <w:t>统一面试考核评分标准</w:t>
      </w:r>
    </w:p>
    <w:tbl>
      <w:tblPr>
        <w:tblW w:w="79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88"/>
        <w:gridCol w:w="507"/>
        <w:gridCol w:w="478"/>
        <w:gridCol w:w="5832"/>
      </w:tblGrid>
      <w:tr w:rsidR="008D2CBA" w:rsidRPr="008D2CBA" w14:paraId="42261863" w14:textId="77777777" w:rsidTr="00943054">
        <w:trPr>
          <w:trHeight w:val="810"/>
          <w:jc w:val="center"/>
        </w:trPr>
        <w:tc>
          <w:tcPr>
            <w:tcW w:w="4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8AF32" w14:textId="77777777" w:rsidR="005E23A0" w:rsidRPr="008D2CBA" w:rsidRDefault="005E23A0" w:rsidP="00943054">
            <w:pPr>
              <w:spacing w:after="0" w:line="40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D2CBA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6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5CE74" w14:textId="77777777" w:rsidR="005E23A0" w:rsidRPr="008D2CBA" w:rsidRDefault="005E23A0" w:rsidP="00943054">
            <w:pPr>
              <w:snapToGrid w:val="0"/>
              <w:spacing w:after="0" w:line="400" w:lineRule="atLeast"/>
              <w:ind w:firstLine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 w:rsidRPr="008D2CBA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测试项目</w:t>
            </w:r>
          </w:p>
        </w:tc>
        <w:tc>
          <w:tcPr>
            <w:tcW w:w="5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E2850" w14:textId="77777777" w:rsidR="005E23A0" w:rsidRPr="008D2CBA" w:rsidRDefault="005E23A0" w:rsidP="00943054">
            <w:pPr>
              <w:snapToGrid w:val="0"/>
              <w:spacing w:after="0" w:line="400" w:lineRule="atLeast"/>
              <w:ind w:firstLine="0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权重</w:t>
            </w:r>
          </w:p>
        </w:tc>
        <w:tc>
          <w:tcPr>
            <w:tcW w:w="4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D3550" w14:textId="77777777" w:rsidR="005E23A0" w:rsidRPr="008D2CBA" w:rsidRDefault="005E23A0" w:rsidP="00943054">
            <w:pPr>
              <w:snapToGrid w:val="0"/>
              <w:spacing w:after="0" w:line="400" w:lineRule="atLeast"/>
              <w:ind w:firstLine="0"/>
              <w:jc w:val="center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proofErr w:type="spellStart"/>
            <w:r w:rsidRPr="008D2CBA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分值</w:t>
            </w:r>
            <w:proofErr w:type="spellEnd"/>
          </w:p>
        </w:tc>
        <w:tc>
          <w:tcPr>
            <w:tcW w:w="58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33D5F" w14:textId="77777777" w:rsidR="005E23A0" w:rsidRPr="008D2CBA" w:rsidRDefault="005E23A0" w:rsidP="00943054">
            <w:pPr>
              <w:snapToGrid w:val="0"/>
              <w:spacing w:after="0" w:line="40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8D2CBA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评价标准</w:t>
            </w:r>
            <w:proofErr w:type="spellEnd"/>
          </w:p>
        </w:tc>
      </w:tr>
      <w:tr w:rsidR="008D2CBA" w:rsidRPr="008D2CBA" w14:paraId="54A407B7" w14:textId="77777777" w:rsidTr="00943054">
        <w:trPr>
          <w:trHeight w:val="696"/>
          <w:jc w:val="center"/>
        </w:trPr>
        <w:tc>
          <w:tcPr>
            <w:tcW w:w="4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2749E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</w:rPr>
              <w:t>模</w:t>
            </w: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一</w:t>
            </w:r>
          </w:p>
        </w:tc>
        <w:tc>
          <w:tcPr>
            <w:tcW w:w="6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0A566" w14:textId="77777777" w:rsidR="005E23A0" w:rsidRPr="008D2CBA" w:rsidRDefault="005E23A0" w:rsidP="00943054">
            <w:pPr>
              <w:spacing w:after="0" w:line="400" w:lineRule="atLeast"/>
              <w:ind w:firstLine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职业认知</w:t>
            </w:r>
          </w:p>
        </w:tc>
        <w:tc>
          <w:tcPr>
            <w:tcW w:w="50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5DEEB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5C54D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5832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ECBFB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较强的从教愿望，对教师职业有高度的认同，对教师工作的基本内容和职责有清晰了解</w:t>
            </w:r>
          </w:p>
        </w:tc>
      </w:tr>
      <w:tr w:rsidR="008D2CBA" w:rsidRPr="008D2CBA" w14:paraId="14C74F61" w14:textId="77777777" w:rsidTr="00943054">
        <w:trPr>
          <w:trHeight w:val="351"/>
          <w:jc w:val="center"/>
        </w:trPr>
        <w:tc>
          <w:tcPr>
            <w:tcW w:w="47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8E5C7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3C528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F5C69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8E98F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583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4DC61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关爱学生，尊重学生、平等对待学生，关注每个学生的成长</w:t>
            </w:r>
          </w:p>
        </w:tc>
      </w:tr>
      <w:tr w:rsidR="008D2CBA" w:rsidRPr="008D2CBA" w14:paraId="154101D2" w14:textId="77777777" w:rsidTr="00943054">
        <w:trPr>
          <w:trHeight w:val="368"/>
          <w:jc w:val="center"/>
        </w:trPr>
        <w:tc>
          <w:tcPr>
            <w:tcW w:w="47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3D036C" w14:textId="77777777" w:rsidR="005E23A0" w:rsidRPr="008D2CBA" w:rsidRDefault="005E23A0" w:rsidP="00943054">
            <w:pPr>
              <w:spacing w:after="0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二</w:t>
            </w:r>
          </w:p>
        </w:tc>
        <w:tc>
          <w:tcPr>
            <w:tcW w:w="6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90F23" w14:textId="77777777" w:rsidR="005E23A0" w:rsidRPr="008D2CBA" w:rsidRDefault="005E23A0" w:rsidP="00943054">
            <w:pPr>
              <w:spacing w:after="0" w:line="70" w:lineRule="atLeast"/>
              <w:ind w:firstLine="0"/>
              <w:jc w:val="bot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心理素质</w:t>
            </w:r>
          </w:p>
        </w:tc>
        <w:tc>
          <w:tcPr>
            <w:tcW w:w="50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6A7CE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04781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5832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E625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活泼、开朗，有自信心</w:t>
            </w:r>
          </w:p>
        </w:tc>
      </w:tr>
      <w:tr w:rsidR="008D2CBA" w:rsidRPr="008D2CBA" w14:paraId="45A39530" w14:textId="77777777" w:rsidTr="00943054">
        <w:trPr>
          <w:trHeight w:val="322"/>
          <w:jc w:val="center"/>
        </w:trPr>
        <w:tc>
          <w:tcPr>
            <w:tcW w:w="47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EF89D0" w14:textId="77777777" w:rsidR="005E23A0" w:rsidRPr="008D2CBA" w:rsidRDefault="005E23A0" w:rsidP="00943054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6D710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56D3C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C6A57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583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879C0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有较强的情绪调节能力</w:t>
            </w:r>
          </w:p>
        </w:tc>
      </w:tr>
      <w:tr w:rsidR="008D2CBA" w:rsidRPr="008D2CBA" w14:paraId="40A03C3A" w14:textId="77777777" w:rsidTr="00943054">
        <w:trPr>
          <w:trHeight w:val="272"/>
          <w:jc w:val="center"/>
        </w:trPr>
        <w:tc>
          <w:tcPr>
            <w:tcW w:w="47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F9F357E" w14:textId="77777777" w:rsidR="005E23A0" w:rsidRPr="008D2CBA" w:rsidRDefault="005E23A0" w:rsidP="00943054">
            <w:pPr>
              <w:spacing w:after="0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三</w:t>
            </w:r>
          </w:p>
        </w:tc>
        <w:tc>
          <w:tcPr>
            <w:tcW w:w="6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40190" w14:textId="77777777" w:rsidR="005E23A0" w:rsidRPr="008D2CBA" w:rsidRDefault="005E23A0" w:rsidP="00943054">
            <w:pPr>
              <w:spacing w:after="0" w:line="70" w:lineRule="atLeast"/>
              <w:ind w:firstLine="0"/>
              <w:jc w:val="bot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仪表仪态</w:t>
            </w:r>
          </w:p>
        </w:tc>
        <w:tc>
          <w:tcPr>
            <w:tcW w:w="50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C9C2C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019EE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5832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F800D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衣着整洁，仪表得体，符合教师职业特点</w:t>
            </w:r>
          </w:p>
        </w:tc>
      </w:tr>
      <w:tr w:rsidR="008D2CBA" w:rsidRPr="008D2CBA" w14:paraId="4D60B46B" w14:textId="77777777" w:rsidTr="00943054">
        <w:trPr>
          <w:trHeight w:val="359"/>
          <w:jc w:val="center"/>
        </w:trPr>
        <w:tc>
          <w:tcPr>
            <w:tcW w:w="47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335E2D" w14:textId="77777777" w:rsidR="005E23A0" w:rsidRPr="008D2CBA" w:rsidRDefault="005E23A0" w:rsidP="00943054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0CDC5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2EE35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959F9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583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D5C74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行为举止稳重端正大方，</w:t>
            </w:r>
            <w:proofErr w:type="gramStart"/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教态自然</w:t>
            </w:r>
            <w:proofErr w:type="gramEnd"/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，肢体表达得当</w:t>
            </w:r>
          </w:p>
        </w:tc>
      </w:tr>
      <w:tr w:rsidR="008D2CBA" w:rsidRPr="008D2CBA" w14:paraId="5B9AF966" w14:textId="77777777" w:rsidTr="00943054">
        <w:trPr>
          <w:trHeight w:val="310"/>
          <w:jc w:val="center"/>
        </w:trPr>
        <w:tc>
          <w:tcPr>
            <w:tcW w:w="47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F64464" w14:textId="77777777" w:rsidR="005E23A0" w:rsidRPr="008D2CBA" w:rsidRDefault="005E23A0" w:rsidP="00943054">
            <w:pPr>
              <w:spacing w:after="0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A69CD" w14:textId="77777777" w:rsidR="005E23A0" w:rsidRPr="008D2CBA" w:rsidRDefault="005E23A0" w:rsidP="00943054">
            <w:pPr>
              <w:spacing w:after="0" w:line="70" w:lineRule="atLeast"/>
              <w:ind w:firstLine="0"/>
              <w:jc w:val="bot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言语表达</w:t>
            </w:r>
          </w:p>
        </w:tc>
        <w:tc>
          <w:tcPr>
            <w:tcW w:w="50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99D2A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F16E0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5832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D2ED8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语言清晰，表达准确，语速适宜</w:t>
            </w:r>
          </w:p>
        </w:tc>
      </w:tr>
      <w:tr w:rsidR="008D2CBA" w:rsidRPr="008D2CBA" w14:paraId="2FBC9182" w14:textId="77777777" w:rsidTr="00943054">
        <w:trPr>
          <w:trHeight w:val="282"/>
          <w:jc w:val="center"/>
        </w:trPr>
        <w:tc>
          <w:tcPr>
            <w:tcW w:w="47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5E96B1" w14:textId="77777777" w:rsidR="005E23A0" w:rsidRPr="008D2CBA" w:rsidRDefault="005E23A0" w:rsidP="00943054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7FFEF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2426D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B17D4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583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DFDC0" w14:textId="77777777" w:rsidR="005E23A0" w:rsidRPr="008D2CBA" w:rsidRDefault="005E23A0" w:rsidP="00943054">
            <w:pPr>
              <w:spacing w:after="0" w:line="40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善于聆听、交流，有亲和力</w:t>
            </w:r>
          </w:p>
        </w:tc>
      </w:tr>
      <w:tr w:rsidR="008D2CBA" w:rsidRPr="008D2CBA" w14:paraId="054F6160" w14:textId="77777777" w:rsidTr="00943054">
        <w:trPr>
          <w:trHeight w:val="240"/>
          <w:jc w:val="center"/>
        </w:trPr>
        <w:tc>
          <w:tcPr>
            <w:tcW w:w="472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26EB23" w14:textId="77777777" w:rsidR="005E23A0" w:rsidRPr="008D2CBA" w:rsidRDefault="005E23A0" w:rsidP="00943054">
            <w:pPr>
              <w:spacing w:after="0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五</w:t>
            </w:r>
          </w:p>
        </w:tc>
        <w:tc>
          <w:tcPr>
            <w:tcW w:w="6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77F6C" w14:textId="77777777" w:rsidR="005E23A0" w:rsidRPr="008D2CBA" w:rsidRDefault="005E23A0" w:rsidP="00943054">
            <w:pPr>
              <w:spacing w:after="0" w:line="70" w:lineRule="atLeast"/>
              <w:ind w:firstLine="0"/>
              <w:jc w:val="bot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proofErr w:type="spellStart"/>
            <w:r w:rsidRPr="008D2CBA">
              <w:rPr>
                <w:rFonts w:ascii="宋体" w:eastAsia="宋体" w:hAnsi="宋体" w:cs="宋体" w:hint="eastAsia"/>
                <w:sz w:val="21"/>
                <w:szCs w:val="21"/>
              </w:rPr>
              <w:t>思维</w:t>
            </w:r>
            <w:proofErr w:type="spellEnd"/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品质</w:t>
            </w:r>
          </w:p>
        </w:tc>
        <w:tc>
          <w:tcPr>
            <w:tcW w:w="50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026AE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4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8AFE4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58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066AA" w14:textId="77777777" w:rsidR="005E23A0" w:rsidRPr="008D2CBA" w:rsidRDefault="005E23A0" w:rsidP="00943054">
            <w:pPr>
              <w:spacing w:after="0" w:line="400" w:lineRule="atLeast"/>
              <w:ind w:firstLine="0"/>
              <w:rPr>
                <w:rFonts w:ascii="宋体" w:eastAsia="宋体" w:hAnsi="宋体" w:cs="宋体"/>
                <w:sz w:val="21"/>
                <w:szCs w:val="21"/>
              </w:rPr>
            </w:pPr>
            <w:proofErr w:type="spellStart"/>
            <w:r w:rsidRPr="008D2CBA">
              <w:rPr>
                <w:rFonts w:ascii="宋体" w:eastAsia="宋体" w:hAnsi="宋体" w:cs="宋体" w:hint="eastAsia"/>
                <w:sz w:val="21"/>
                <w:szCs w:val="21"/>
              </w:rPr>
              <w:t>思维缜密，富有条理</w:t>
            </w:r>
            <w:proofErr w:type="spellEnd"/>
          </w:p>
        </w:tc>
      </w:tr>
      <w:tr w:rsidR="008D2CBA" w:rsidRPr="008D2CBA" w14:paraId="5F1E9FB9" w14:textId="77777777" w:rsidTr="00943054">
        <w:trPr>
          <w:trHeight w:val="70"/>
          <w:jc w:val="center"/>
        </w:trPr>
        <w:tc>
          <w:tcPr>
            <w:tcW w:w="47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575CA4" w14:textId="77777777" w:rsidR="005E23A0" w:rsidRPr="008D2CBA" w:rsidRDefault="005E23A0" w:rsidP="00943054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9E555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5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FBAFC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4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50581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58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E2ED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迅速地抓住核心要素，准确地理解和分析问题</w:t>
            </w:r>
          </w:p>
        </w:tc>
      </w:tr>
      <w:tr w:rsidR="008D2CBA" w:rsidRPr="008D2CBA" w14:paraId="01439A77" w14:textId="77777777" w:rsidTr="00943054">
        <w:trPr>
          <w:trHeight w:val="270"/>
          <w:jc w:val="center"/>
        </w:trPr>
        <w:tc>
          <w:tcPr>
            <w:tcW w:w="47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E25F30" w14:textId="77777777" w:rsidR="005E23A0" w:rsidRPr="008D2CBA" w:rsidRDefault="005E23A0" w:rsidP="00943054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A8C40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36EF4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482A6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58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4E575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看待问题全面，思维灵活</w:t>
            </w:r>
          </w:p>
        </w:tc>
      </w:tr>
      <w:tr w:rsidR="008D2CBA" w:rsidRPr="008D2CBA" w14:paraId="0EC10C66" w14:textId="77777777" w:rsidTr="00943054">
        <w:trPr>
          <w:trHeight w:val="338"/>
          <w:jc w:val="center"/>
        </w:trPr>
        <w:tc>
          <w:tcPr>
            <w:tcW w:w="47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97C82" w14:textId="77777777" w:rsidR="005E23A0" w:rsidRPr="008D2CBA" w:rsidRDefault="005E23A0" w:rsidP="00943054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A4053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27EDD" w14:textId="77777777" w:rsidR="005E23A0" w:rsidRPr="008D2CBA" w:rsidRDefault="005E23A0" w:rsidP="00943054">
            <w:pPr>
              <w:spacing w:after="0" w:line="70" w:lineRule="atLeast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9CA30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58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E6E7A" w14:textId="77777777" w:rsidR="005E23A0" w:rsidRPr="008D2CBA" w:rsidRDefault="005E23A0" w:rsidP="00943054">
            <w:pPr>
              <w:spacing w:after="0" w:line="40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具有创新性地解决问题的思路和方法</w:t>
            </w:r>
          </w:p>
        </w:tc>
      </w:tr>
      <w:tr w:rsidR="008D2CBA" w:rsidRPr="008D2CBA" w14:paraId="3DE2DC00" w14:textId="77777777" w:rsidTr="00943054">
        <w:trPr>
          <w:trHeight w:val="251"/>
          <w:jc w:val="center"/>
        </w:trPr>
        <w:tc>
          <w:tcPr>
            <w:tcW w:w="47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562DF" w14:textId="77777777" w:rsidR="005E23A0" w:rsidRPr="008D2CBA" w:rsidRDefault="005E23A0" w:rsidP="00943054">
            <w:pPr>
              <w:spacing w:after="0" w:line="40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六</w:t>
            </w:r>
          </w:p>
        </w:tc>
        <w:tc>
          <w:tcPr>
            <w:tcW w:w="68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ED93C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教学设计</w:t>
            </w:r>
          </w:p>
        </w:tc>
        <w:tc>
          <w:tcPr>
            <w:tcW w:w="50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08C91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D723D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5832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466A7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了解课程的目标与要求、准确把握教学内容</w:t>
            </w:r>
          </w:p>
        </w:tc>
      </w:tr>
      <w:tr w:rsidR="008D2CBA" w:rsidRPr="008D2CBA" w14:paraId="594A8CCA" w14:textId="77777777" w:rsidTr="00943054">
        <w:trPr>
          <w:trHeight w:val="307"/>
          <w:jc w:val="center"/>
        </w:trPr>
        <w:tc>
          <w:tcPr>
            <w:tcW w:w="4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EC2D8" w14:textId="77777777" w:rsidR="005E23A0" w:rsidRPr="008D2CBA" w:rsidRDefault="005E23A0" w:rsidP="00943054">
            <w:pPr>
              <w:spacing w:after="0" w:line="40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59FF4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6120E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F88B0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5832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BAD78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能根据学科的特点，确定具体的教学目标、教学重点和难点</w:t>
            </w:r>
          </w:p>
        </w:tc>
      </w:tr>
      <w:tr w:rsidR="008D2CBA" w:rsidRPr="008D2CBA" w14:paraId="3464A5A0" w14:textId="77777777" w:rsidTr="00943054">
        <w:trPr>
          <w:trHeight w:val="326"/>
          <w:jc w:val="center"/>
        </w:trPr>
        <w:tc>
          <w:tcPr>
            <w:tcW w:w="47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80411" w14:textId="77777777" w:rsidR="005E23A0" w:rsidRPr="008D2CBA" w:rsidRDefault="005E23A0" w:rsidP="00943054">
            <w:pPr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0BC1D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DB0BA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1A3B7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583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27CA6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教学设计体现学生的主体性</w:t>
            </w:r>
          </w:p>
        </w:tc>
      </w:tr>
      <w:tr w:rsidR="008D2CBA" w:rsidRPr="008D2CBA" w14:paraId="4B40829B" w14:textId="77777777" w:rsidTr="00943054">
        <w:trPr>
          <w:trHeight w:val="427"/>
          <w:jc w:val="center"/>
        </w:trPr>
        <w:tc>
          <w:tcPr>
            <w:tcW w:w="47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2C33E" w14:textId="77777777" w:rsidR="005E23A0" w:rsidRPr="008D2CBA" w:rsidRDefault="005E23A0" w:rsidP="00943054">
            <w:pPr>
              <w:spacing w:after="0" w:line="40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七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8EC60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教学实施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10A53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35</w:t>
            </w: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5D7EA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583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8E39B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情境创设合理，关注学习动机的激发</w:t>
            </w:r>
          </w:p>
        </w:tc>
      </w:tr>
      <w:tr w:rsidR="008D2CBA" w:rsidRPr="008D2CBA" w14:paraId="39AFED59" w14:textId="77777777" w:rsidTr="00943054">
        <w:trPr>
          <w:trHeight w:val="341"/>
          <w:jc w:val="center"/>
        </w:trPr>
        <w:tc>
          <w:tcPr>
            <w:tcW w:w="4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F5139" w14:textId="77777777" w:rsidR="005E23A0" w:rsidRPr="008D2CBA" w:rsidRDefault="005E23A0" w:rsidP="00943054">
            <w:pPr>
              <w:spacing w:after="0" w:line="40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BB42E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BEC3A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24AA9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583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6E3D9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教学内容表述和呈现清楚、准确</w:t>
            </w:r>
          </w:p>
        </w:tc>
      </w:tr>
      <w:tr w:rsidR="008D2CBA" w:rsidRPr="008D2CBA" w14:paraId="2B93D6DA" w14:textId="77777777" w:rsidTr="00943054">
        <w:trPr>
          <w:trHeight w:val="320"/>
          <w:jc w:val="center"/>
        </w:trPr>
        <w:tc>
          <w:tcPr>
            <w:tcW w:w="4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1504A" w14:textId="77777777" w:rsidR="005E23A0" w:rsidRPr="008D2CBA" w:rsidRDefault="005E23A0" w:rsidP="00943054">
            <w:pPr>
              <w:spacing w:after="0" w:line="40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2025E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1C809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3CCB9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583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1ABAD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有与学生交流的意识，提出的问题富有启发性</w:t>
            </w:r>
          </w:p>
        </w:tc>
      </w:tr>
      <w:tr w:rsidR="008D2CBA" w:rsidRPr="008D2CBA" w14:paraId="7A46D7D9" w14:textId="77777777" w:rsidTr="00943054">
        <w:trPr>
          <w:trHeight w:val="427"/>
          <w:jc w:val="center"/>
        </w:trPr>
        <w:tc>
          <w:tcPr>
            <w:tcW w:w="4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63C37" w14:textId="77777777" w:rsidR="005E23A0" w:rsidRPr="008D2CBA" w:rsidRDefault="005E23A0" w:rsidP="00943054">
            <w:pPr>
              <w:spacing w:after="0" w:line="40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0EDB6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C2FE4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61054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583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D1978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板书设计突出主题，层次分明；板书工整、美观、适量</w:t>
            </w:r>
          </w:p>
        </w:tc>
      </w:tr>
      <w:tr w:rsidR="008D2CBA" w:rsidRPr="008D2CBA" w14:paraId="2899794D" w14:textId="77777777" w:rsidTr="00943054">
        <w:trPr>
          <w:trHeight w:val="504"/>
          <w:jc w:val="center"/>
        </w:trPr>
        <w:tc>
          <w:tcPr>
            <w:tcW w:w="47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39613" w14:textId="77777777" w:rsidR="005E23A0" w:rsidRPr="008D2CBA" w:rsidRDefault="005E23A0" w:rsidP="00943054">
            <w:pPr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0FC4A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B9539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88CBD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583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C111F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教学环节安排合理，时间节奏控制恰当，教学方法和手段运用有效</w:t>
            </w:r>
          </w:p>
        </w:tc>
      </w:tr>
      <w:tr w:rsidR="008D2CBA" w:rsidRPr="008D2CBA" w14:paraId="27370E11" w14:textId="77777777" w:rsidTr="00943054">
        <w:trPr>
          <w:trHeight w:val="504"/>
          <w:jc w:val="center"/>
        </w:trPr>
        <w:tc>
          <w:tcPr>
            <w:tcW w:w="47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F4ACD" w14:textId="77777777" w:rsidR="005E23A0" w:rsidRPr="008D2CBA" w:rsidRDefault="005E23A0" w:rsidP="00943054">
            <w:pPr>
              <w:spacing w:after="0" w:line="40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八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56D6C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教学评价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37EA3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  <w:r w:rsidRPr="008D2CBA">
              <w:rPr>
                <w:rFonts w:ascii="Calibri" w:eastAsia="宋体" w:hAnsi="Calibri" w:cs="Calibri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DE1C0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583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A2E83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能对学生进行过程性评价</w:t>
            </w:r>
          </w:p>
        </w:tc>
      </w:tr>
      <w:tr w:rsidR="008D2CBA" w:rsidRPr="008D2CBA" w14:paraId="4043F316" w14:textId="77777777" w:rsidTr="00943054">
        <w:trPr>
          <w:trHeight w:val="504"/>
          <w:jc w:val="center"/>
        </w:trPr>
        <w:tc>
          <w:tcPr>
            <w:tcW w:w="4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357AE" w14:textId="77777777" w:rsidR="005E23A0" w:rsidRPr="008D2CBA" w:rsidRDefault="005E23A0" w:rsidP="00943054">
            <w:pPr>
              <w:spacing w:after="0" w:line="400" w:lineRule="atLeast"/>
              <w:jc w:val="center"/>
              <w:rPr>
                <w:rFonts w:ascii="Calibri" w:eastAsia="宋体" w:hAnsi="Calibri" w:cs="Calibri"/>
                <w:sz w:val="21"/>
                <w:szCs w:val="21"/>
                <w:lang w:eastAsia="zh-CN"/>
              </w:rPr>
            </w:pPr>
          </w:p>
        </w:tc>
        <w:tc>
          <w:tcPr>
            <w:tcW w:w="68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755DA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5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5430C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9D556" w14:textId="77777777" w:rsidR="005E23A0" w:rsidRPr="008D2CBA" w:rsidRDefault="005E23A0" w:rsidP="00943054">
            <w:pPr>
              <w:spacing w:after="0" w:line="70" w:lineRule="atLeast"/>
              <w:ind w:firstLine="0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583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A2400" w14:textId="77777777" w:rsidR="005E23A0" w:rsidRPr="008D2CBA" w:rsidRDefault="005E23A0" w:rsidP="00943054">
            <w:pPr>
              <w:spacing w:after="0" w:line="70" w:lineRule="atLeast"/>
              <w:ind w:firstLine="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8D2CBA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能客观地评价教学效果</w:t>
            </w:r>
          </w:p>
        </w:tc>
      </w:tr>
    </w:tbl>
    <w:p w14:paraId="09D159BA" w14:textId="77777777" w:rsidR="005E23A0" w:rsidRPr="008D2CBA" w:rsidRDefault="005E23A0" w:rsidP="005E23A0">
      <w:pPr>
        <w:rPr>
          <w:lang w:eastAsia="zh-CN"/>
        </w:rPr>
      </w:pPr>
    </w:p>
    <w:p w14:paraId="3F6BFA07" w14:textId="77777777" w:rsidR="005E23A0" w:rsidRPr="008D2CBA" w:rsidRDefault="005E23A0" w:rsidP="005E23A0">
      <w:pPr>
        <w:rPr>
          <w:lang w:eastAsia="zh-CN"/>
        </w:rPr>
      </w:pPr>
    </w:p>
    <w:p w14:paraId="733BA367" w14:textId="77777777" w:rsidR="00C9544F" w:rsidRPr="008D2CBA" w:rsidRDefault="00C9544F">
      <w:pPr>
        <w:rPr>
          <w:lang w:eastAsia="zh-CN"/>
        </w:rPr>
      </w:pPr>
    </w:p>
    <w:sectPr w:rsidR="00C9544F" w:rsidRPr="008D2CB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E65A" w14:textId="77777777" w:rsidR="005A2CA2" w:rsidRDefault="005A2CA2" w:rsidP="005E23A0">
      <w:pPr>
        <w:spacing w:after="0" w:line="240" w:lineRule="auto"/>
      </w:pPr>
      <w:r>
        <w:separator/>
      </w:r>
    </w:p>
  </w:endnote>
  <w:endnote w:type="continuationSeparator" w:id="0">
    <w:p w14:paraId="55B2C9D6" w14:textId="77777777" w:rsidR="005A2CA2" w:rsidRDefault="005A2CA2" w:rsidP="005E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15480" w14:textId="77777777" w:rsidR="00F9262F" w:rsidRDefault="005E5C9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B151A8" wp14:editId="0B96967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63C6FF" w14:textId="77777777" w:rsidR="00F9262F" w:rsidRDefault="005E5C92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B151A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C63C6FF" w14:textId="77777777" w:rsidR="00F9262F" w:rsidRDefault="005E5C92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F2860" w14:textId="77777777" w:rsidR="005A2CA2" w:rsidRDefault="005A2CA2" w:rsidP="005E23A0">
      <w:pPr>
        <w:spacing w:after="0" w:line="240" w:lineRule="auto"/>
      </w:pPr>
      <w:r>
        <w:separator/>
      </w:r>
    </w:p>
  </w:footnote>
  <w:footnote w:type="continuationSeparator" w:id="0">
    <w:p w14:paraId="14FA5A91" w14:textId="77777777" w:rsidR="005A2CA2" w:rsidRDefault="005A2CA2" w:rsidP="005E23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981"/>
    <w:rsid w:val="005A2CA2"/>
    <w:rsid w:val="005E23A0"/>
    <w:rsid w:val="005E5C92"/>
    <w:rsid w:val="008D2CBA"/>
    <w:rsid w:val="00C9544F"/>
    <w:rsid w:val="00DC5A80"/>
    <w:rsid w:val="00F7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1392D73-0A02-42D6-8735-78DD6290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3A0"/>
    <w:pPr>
      <w:ind w:firstLine="360"/>
    </w:pPr>
    <w:rPr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3A0"/>
    <w:pPr>
      <w:widowControl w:val="0"/>
      <w:tabs>
        <w:tab w:val="center" w:pos="4320"/>
        <w:tab w:val="right" w:pos="8640"/>
      </w:tabs>
      <w:spacing w:after="0" w:line="240" w:lineRule="auto"/>
      <w:ind w:firstLine="0"/>
      <w:jc w:val="both"/>
    </w:pPr>
    <w:rPr>
      <w:lang w:eastAsia="zh-CN" w:bidi="ar-SA"/>
    </w:rPr>
  </w:style>
  <w:style w:type="character" w:customStyle="1" w:styleId="a4">
    <w:name w:val="页眉 字符"/>
    <w:basedOn w:val="a0"/>
    <w:link w:val="a3"/>
    <w:uiPriority w:val="99"/>
    <w:rsid w:val="005E23A0"/>
  </w:style>
  <w:style w:type="paragraph" w:styleId="a5">
    <w:name w:val="footer"/>
    <w:basedOn w:val="a"/>
    <w:link w:val="a6"/>
    <w:uiPriority w:val="99"/>
    <w:unhideWhenUsed/>
    <w:qFormat/>
    <w:rsid w:val="005E23A0"/>
    <w:pPr>
      <w:widowControl w:val="0"/>
      <w:tabs>
        <w:tab w:val="center" w:pos="4320"/>
        <w:tab w:val="right" w:pos="8640"/>
      </w:tabs>
      <w:spacing w:after="0" w:line="240" w:lineRule="auto"/>
      <w:ind w:firstLine="0"/>
      <w:jc w:val="both"/>
    </w:pPr>
    <w:rPr>
      <w:lang w:eastAsia="zh-CN" w:bidi="ar-SA"/>
    </w:rPr>
  </w:style>
  <w:style w:type="character" w:customStyle="1" w:styleId="a6">
    <w:name w:val="页脚 字符"/>
    <w:basedOn w:val="a0"/>
    <w:link w:val="a5"/>
    <w:uiPriority w:val="99"/>
    <w:qFormat/>
    <w:rsid w:val="005E2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慧</dc:creator>
  <cp:keywords/>
  <dc:description/>
  <cp:lastModifiedBy>张 慧</cp:lastModifiedBy>
  <cp:revision>4</cp:revision>
  <dcterms:created xsi:type="dcterms:W3CDTF">2022-04-27T16:05:00Z</dcterms:created>
  <dcterms:modified xsi:type="dcterms:W3CDTF">2022-04-27T22:45:00Z</dcterms:modified>
</cp:coreProperties>
</file>