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32" w:rsidRDefault="00F66232">
      <w:pPr>
        <w:jc w:val="center"/>
        <w:rPr>
          <w:b/>
          <w:sz w:val="44"/>
          <w:szCs w:val="44"/>
        </w:rPr>
      </w:pPr>
    </w:p>
    <w:p w:rsidR="00F66232" w:rsidRDefault="00F66232">
      <w:pPr>
        <w:jc w:val="center"/>
        <w:rPr>
          <w:b/>
          <w:sz w:val="44"/>
          <w:szCs w:val="44"/>
        </w:rPr>
      </w:pPr>
    </w:p>
    <w:p w:rsidR="00F66232" w:rsidRDefault="00856869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丽水学院</w:t>
      </w:r>
    </w:p>
    <w:p w:rsidR="00F66232" w:rsidRDefault="00DE7DE9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线上线下混合式教学模式改革项目</w:t>
      </w:r>
    </w:p>
    <w:p w:rsidR="00F66232" w:rsidRDefault="001476BF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结题验收</w:t>
      </w:r>
      <w:r w:rsidR="00DE7DE9">
        <w:rPr>
          <w:rFonts w:hint="eastAsia"/>
          <w:b/>
          <w:sz w:val="52"/>
          <w:szCs w:val="52"/>
        </w:rPr>
        <w:t>总结报告</w:t>
      </w:r>
    </w:p>
    <w:p w:rsidR="00F66232" w:rsidRDefault="00F66232">
      <w:pPr>
        <w:jc w:val="center"/>
        <w:rPr>
          <w:b/>
          <w:sz w:val="52"/>
          <w:szCs w:val="52"/>
        </w:rPr>
      </w:pPr>
    </w:p>
    <w:p w:rsidR="00F66232" w:rsidRDefault="00F66232"/>
    <w:p w:rsidR="00F66232" w:rsidRDefault="00F66232"/>
    <w:p w:rsidR="00F66232" w:rsidRDefault="00DE7DE9">
      <w:pPr>
        <w:tabs>
          <w:tab w:val="left" w:pos="7100"/>
        </w:tabs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课程名称</w:t>
      </w:r>
      <w:r>
        <w:rPr>
          <w:rFonts w:hint="eastAsia"/>
          <w:sz w:val="28"/>
          <w:szCs w:val="28"/>
          <w:u w:val="single"/>
        </w:rPr>
        <w:tab/>
      </w:r>
    </w:p>
    <w:p w:rsidR="00F66232" w:rsidRDefault="00DE7DE9">
      <w:pPr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课程代码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ab/>
        <w:t xml:space="preserve">                              </w:t>
      </w:r>
    </w:p>
    <w:p w:rsidR="00F66232" w:rsidRDefault="00DE7DE9">
      <w:pPr>
        <w:ind w:firstLineChars="500" w:firstLine="1400"/>
        <w:rPr>
          <w:sz w:val="28"/>
          <w:szCs w:val="28"/>
          <w:u w:val="single"/>
        </w:rPr>
      </w:pPr>
      <w:r>
        <w:rPr>
          <w:sz w:val="28"/>
          <w:szCs w:val="28"/>
        </w:rPr>
        <w:t>开设学期</w:t>
      </w:r>
      <w:r>
        <w:rPr>
          <w:rFonts w:hint="eastAsia"/>
          <w:sz w:val="28"/>
          <w:szCs w:val="28"/>
          <w:u w:val="single"/>
        </w:rPr>
        <w:tab/>
        <w:t xml:space="preserve">                              </w:t>
      </w:r>
    </w:p>
    <w:p w:rsidR="00F66232" w:rsidRDefault="00DE7DE9">
      <w:pPr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开课院系</w:t>
      </w:r>
      <w:r>
        <w:rPr>
          <w:rFonts w:hint="eastAsia"/>
          <w:sz w:val="28"/>
          <w:szCs w:val="28"/>
          <w:u w:val="single"/>
        </w:rPr>
        <w:tab/>
        <w:t xml:space="preserve">                              </w:t>
      </w:r>
    </w:p>
    <w:p w:rsidR="00F66232" w:rsidRDefault="00DE7DE9">
      <w:pPr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项目负责人</w:t>
      </w:r>
      <w:r>
        <w:rPr>
          <w:rFonts w:hint="eastAsia"/>
          <w:sz w:val="28"/>
          <w:szCs w:val="28"/>
          <w:u w:val="single"/>
        </w:rPr>
        <w:tab/>
        <w:t xml:space="preserve">                              </w:t>
      </w:r>
    </w:p>
    <w:p w:rsidR="00F66232" w:rsidRDefault="00DE7DE9">
      <w:pPr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</w:t>
      </w:r>
      <w:r>
        <w:rPr>
          <w:rFonts w:hint="eastAsia"/>
          <w:sz w:val="28"/>
          <w:szCs w:val="28"/>
          <w:u w:val="single"/>
        </w:rPr>
        <w:tab/>
        <w:t xml:space="preserve">                              </w:t>
      </w:r>
    </w:p>
    <w:p w:rsidR="00F66232" w:rsidRDefault="00DE7DE9">
      <w:pPr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电子邮箱</w:t>
      </w:r>
      <w:r>
        <w:rPr>
          <w:rFonts w:hint="eastAsia"/>
          <w:sz w:val="28"/>
          <w:szCs w:val="28"/>
          <w:u w:val="single"/>
        </w:rPr>
        <w:tab/>
        <w:t xml:space="preserve">                              </w:t>
      </w:r>
    </w:p>
    <w:p w:rsidR="00F66232" w:rsidRDefault="00F66232"/>
    <w:p w:rsidR="00F66232" w:rsidRDefault="00F66232"/>
    <w:p w:rsidR="00F66232" w:rsidRDefault="00F66232">
      <w:pPr>
        <w:jc w:val="center"/>
        <w:rPr>
          <w:sz w:val="28"/>
          <w:szCs w:val="28"/>
        </w:rPr>
      </w:pPr>
    </w:p>
    <w:p w:rsidR="00F66232" w:rsidRDefault="00F66232">
      <w:pPr>
        <w:jc w:val="center"/>
        <w:rPr>
          <w:sz w:val="28"/>
          <w:szCs w:val="28"/>
        </w:rPr>
      </w:pPr>
    </w:p>
    <w:p w:rsidR="00F66232" w:rsidRDefault="00F66232">
      <w:pPr>
        <w:jc w:val="center"/>
        <w:rPr>
          <w:sz w:val="28"/>
          <w:szCs w:val="28"/>
        </w:rPr>
      </w:pPr>
    </w:p>
    <w:p w:rsidR="00F66232" w:rsidRPr="00107C0A" w:rsidRDefault="00856869">
      <w:pPr>
        <w:jc w:val="center"/>
        <w:rPr>
          <w:sz w:val="30"/>
          <w:szCs w:val="30"/>
        </w:rPr>
      </w:pPr>
      <w:r w:rsidRPr="00107C0A">
        <w:rPr>
          <w:rFonts w:hint="eastAsia"/>
          <w:sz w:val="30"/>
          <w:szCs w:val="30"/>
        </w:rPr>
        <w:t>丽水学院教务处</w:t>
      </w:r>
      <w:r w:rsidR="00107C0A" w:rsidRPr="00107C0A">
        <w:rPr>
          <w:rFonts w:hint="eastAsia"/>
          <w:sz w:val="30"/>
          <w:szCs w:val="30"/>
        </w:rPr>
        <w:t>制</w:t>
      </w:r>
    </w:p>
    <w:p w:rsidR="00F66232" w:rsidRDefault="00107C0A">
      <w:pPr>
        <w:widowControl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</w:t>
      </w:r>
      <w:r w:rsidR="00DE7DE9">
        <w:rPr>
          <w:rFonts w:asciiTheme="minorEastAsia" w:hAnsiTheme="minorEastAsia"/>
          <w:sz w:val="28"/>
          <w:szCs w:val="28"/>
        </w:rPr>
        <w:br w:type="page"/>
      </w:r>
    </w:p>
    <w:p w:rsidR="00F66232" w:rsidRDefault="00DE7DE9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lastRenderedPageBreak/>
        <w:t>一、课程基本概况</w:t>
      </w:r>
    </w:p>
    <w:tbl>
      <w:tblPr>
        <w:tblStyle w:val="a5"/>
        <w:tblW w:w="8522" w:type="dxa"/>
        <w:jc w:val="center"/>
        <w:tblLayout w:type="fixed"/>
        <w:tblLook w:val="04A0"/>
      </w:tblPr>
      <w:tblGrid>
        <w:gridCol w:w="2674"/>
        <w:gridCol w:w="2012"/>
        <w:gridCol w:w="2663"/>
        <w:gridCol w:w="1173"/>
      </w:tblGrid>
      <w:tr w:rsidR="00F66232">
        <w:trPr>
          <w:trHeight w:val="504"/>
          <w:jc w:val="center"/>
        </w:trPr>
        <w:tc>
          <w:tcPr>
            <w:tcW w:w="2674" w:type="dxa"/>
            <w:vAlign w:val="center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2012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学分</w:t>
            </w:r>
          </w:p>
        </w:tc>
        <w:tc>
          <w:tcPr>
            <w:tcW w:w="1173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66232">
        <w:trPr>
          <w:trHeight w:val="504"/>
          <w:jc w:val="center"/>
        </w:trPr>
        <w:tc>
          <w:tcPr>
            <w:tcW w:w="2674" w:type="dxa"/>
            <w:vAlign w:val="center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课程类别（通识、专业）</w:t>
            </w:r>
          </w:p>
        </w:tc>
        <w:tc>
          <w:tcPr>
            <w:tcW w:w="2012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受益学生人数</w:t>
            </w:r>
          </w:p>
        </w:tc>
        <w:tc>
          <w:tcPr>
            <w:tcW w:w="1173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66232">
        <w:trPr>
          <w:trHeight w:val="504"/>
          <w:jc w:val="center"/>
        </w:trPr>
        <w:tc>
          <w:tcPr>
            <w:tcW w:w="2674" w:type="dxa"/>
            <w:vAlign w:val="center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线上课程平台</w:t>
            </w:r>
          </w:p>
        </w:tc>
        <w:tc>
          <w:tcPr>
            <w:tcW w:w="2012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线上使用课程名称</w:t>
            </w:r>
          </w:p>
        </w:tc>
        <w:tc>
          <w:tcPr>
            <w:tcW w:w="1173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66232">
        <w:trPr>
          <w:trHeight w:val="504"/>
          <w:jc w:val="center"/>
        </w:trPr>
        <w:tc>
          <w:tcPr>
            <w:tcW w:w="2674" w:type="dxa"/>
            <w:vAlign w:val="center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是否有在线教师授课</w:t>
            </w:r>
          </w:p>
        </w:tc>
        <w:tc>
          <w:tcPr>
            <w:tcW w:w="2012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是否有专门设计的在线教学视频</w:t>
            </w:r>
          </w:p>
        </w:tc>
        <w:tc>
          <w:tcPr>
            <w:tcW w:w="1173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66232">
        <w:trPr>
          <w:trHeight w:val="504"/>
          <w:jc w:val="center"/>
        </w:trPr>
        <w:tc>
          <w:tcPr>
            <w:tcW w:w="2674" w:type="dxa"/>
            <w:vAlign w:val="center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是否有在线讨论和互动等</w:t>
            </w:r>
          </w:p>
        </w:tc>
        <w:tc>
          <w:tcPr>
            <w:tcW w:w="2012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:rsidR="00F66232" w:rsidRDefault="00DE7DE9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是否有在线递交作业</w:t>
            </w:r>
            <w:bookmarkStart w:id="0" w:name="_GoBack"/>
            <w:bookmarkEnd w:id="0"/>
          </w:p>
        </w:tc>
        <w:tc>
          <w:tcPr>
            <w:tcW w:w="1173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66232">
        <w:trPr>
          <w:trHeight w:val="514"/>
          <w:jc w:val="center"/>
        </w:trPr>
        <w:tc>
          <w:tcPr>
            <w:tcW w:w="2674" w:type="dxa"/>
            <w:vAlign w:val="center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是否使用线上平台实施评价</w:t>
            </w:r>
          </w:p>
        </w:tc>
        <w:tc>
          <w:tcPr>
            <w:tcW w:w="2012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是否有学生在线学习过程数据</w:t>
            </w:r>
          </w:p>
        </w:tc>
        <w:tc>
          <w:tcPr>
            <w:tcW w:w="1173" w:type="dxa"/>
            <w:vAlign w:val="center"/>
          </w:tcPr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F66232" w:rsidRDefault="00DE7DE9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二、课程实施情况总结</w:t>
      </w:r>
    </w:p>
    <w:tbl>
      <w:tblPr>
        <w:tblStyle w:val="a5"/>
        <w:tblW w:w="8522" w:type="dxa"/>
        <w:jc w:val="center"/>
        <w:tblLayout w:type="fixed"/>
        <w:tblLook w:val="04A0"/>
      </w:tblPr>
      <w:tblGrid>
        <w:gridCol w:w="8522"/>
      </w:tblGrid>
      <w:tr w:rsidR="00F66232">
        <w:trPr>
          <w:trHeight w:val="8694"/>
          <w:jc w:val="center"/>
        </w:trPr>
        <w:tc>
          <w:tcPr>
            <w:tcW w:w="8522" w:type="dxa"/>
          </w:tcPr>
          <w:p w:rsidR="00F66232" w:rsidRDefault="00DE7D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主要包括</w:t>
            </w:r>
            <w:r w:rsidR="008B60C2" w:rsidRPr="008B60C2">
              <w:rPr>
                <w:rFonts w:ascii="仿宋_GB2312" w:eastAsia="仿宋_GB2312" w:hint="eastAsia"/>
                <w:sz w:val="24"/>
                <w:szCs w:val="24"/>
              </w:rPr>
              <w:t>教学改革</w:t>
            </w:r>
            <w:r w:rsidR="008B60C2">
              <w:rPr>
                <w:rFonts w:ascii="仿宋_GB2312" w:eastAsia="仿宋_GB2312" w:hint="eastAsia"/>
                <w:sz w:val="24"/>
                <w:szCs w:val="24"/>
              </w:rPr>
              <w:t>目标任务</w:t>
            </w:r>
            <w:r w:rsidR="008B60C2" w:rsidRPr="008B60C2">
              <w:rPr>
                <w:rFonts w:ascii="仿宋_GB2312" w:eastAsia="仿宋_GB2312" w:hint="eastAsia"/>
                <w:sz w:val="24"/>
                <w:szCs w:val="24"/>
              </w:rPr>
              <w:t>、混合式教学模式的教学设计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="008B60C2" w:rsidRPr="008B60C2">
              <w:rPr>
                <w:rFonts w:ascii="仿宋_GB2312" w:eastAsia="仿宋_GB2312" w:hint="eastAsia"/>
                <w:sz w:val="24"/>
                <w:szCs w:val="24"/>
              </w:rPr>
              <w:t>翻转课堂的具体实施、</w:t>
            </w:r>
            <w:r w:rsidR="008B60C2">
              <w:rPr>
                <w:rFonts w:ascii="仿宋_GB2312" w:eastAsia="仿宋_GB2312" w:hint="eastAsia"/>
                <w:sz w:val="24"/>
                <w:szCs w:val="24"/>
              </w:rPr>
              <w:t>课程考核情况、</w:t>
            </w:r>
            <w:r>
              <w:rPr>
                <w:rFonts w:ascii="仿宋_GB2312" w:eastAsia="仿宋_GB2312" w:hint="eastAsia"/>
                <w:sz w:val="24"/>
                <w:szCs w:val="24"/>
              </w:rPr>
              <w:t>课程建设亮点和成果、学生对课程的反馈意见、</w:t>
            </w:r>
            <w:r>
              <w:rPr>
                <w:rFonts w:ascii="仿宋_GB2312" w:eastAsia="仿宋_GB2312"/>
                <w:sz w:val="24"/>
                <w:szCs w:val="24"/>
              </w:rPr>
              <w:t>教学效果分析（应含有与平行班或往届同课程班级教学效果对比分析）、存在问题以及后期建议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。若有该课程听课记录表，请附上。</w:t>
            </w: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F66232" w:rsidRDefault="00F6623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F66232" w:rsidRDefault="00F66232"/>
    <w:p w:rsidR="001476BF" w:rsidRDefault="001476BF" w:rsidP="001476BF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lastRenderedPageBreak/>
        <w:t>三、专家评审意见</w:t>
      </w:r>
    </w:p>
    <w:tbl>
      <w:tblPr>
        <w:tblStyle w:val="a5"/>
        <w:tblW w:w="8522" w:type="dxa"/>
        <w:jc w:val="center"/>
        <w:tblLayout w:type="fixed"/>
        <w:tblLook w:val="04A0"/>
      </w:tblPr>
      <w:tblGrid>
        <w:gridCol w:w="8522"/>
      </w:tblGrid>
      <w:tr w:rsidR="001476BF" w:rsidTr="00DD7D1C">
        <w:trPr>
          <w:trHeight w:val="8694"/>
          <w:jc w:val="center"/>
        </w:trPr>
        <w:tc>
          <w:tcPr>
            <w:tcW w:w="8522" w:type="dxa"/>
          </w:tcPr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1476BF" w:rsidRPr="00F003D9" w:rsidRDefault="001476BF" w:rsidP="00F003D9">
            <w:pPr>
              <w:autoSpaceDE w:val="0"/>
              <w:autoSpaceDN w:val="0"/>
              <w:spacing w:before="40" w:after="40"/>
              <w:ind w:firstLineChars="1600" w:firstLine="3840"/>
              <w:textAlignment w:val="bottom"/>
              <w:rPr>
                <w:bCs/>
                <w:sz w:val="24"/>
              </w:rPr>
            </w:pPr>
            <w:r w:rsidRPr="00F003D9">
              <w:rPr>
                <w:rFonts w:hint="eastAsia"/>
                <w:bCs/>
                <w:sz w:val="24"/>
              </w:rPr>
              <w:t>专家组组长签字</w:t>
            </w:r>
            <w:r w:rsidRPr="00F003D9">
              <w:rPr>
                <w:bCs/>
                <w:sz w:val="24"/>
              </w:rPr>
              <w:t>：</w:t>
            </w:r>
          </w:p>
          <w:p w:rsidR="001476BF" w:rsidRPr="00F003D9" w:rsidRDefault="001476BF" w:rsidP="001476BF">
            <w:pPr>
              <w:ind w:leftChars="2050" w:left="4305" w:firstLineChars="50" w:firstLine="120"/>
              <w:rPr>
                <w:rFonts w:ascii="仿宋_GB2312" w:eastAsia="仿宋_GB2312"/>
                <w:sz w:val="24"/>
                <w:szCs w:val="24"/>
              </w:rPr>
            </w:pPr>
            <w:r w:rsidRPr="00F003D9">
              <w:rPr>
                <w:rFonts w:hint="eastAsia"/>
                <w:bCs/>
                <w:sz w:val="24"/>
              </w:rPr>
              <w:t>（盖章）</w:t>
            </w:r>
            <w:r w:rsidRPr="00F003D9">
              <w:rPr>
                <w:bCs/>
                <w:sz w:val="24"/>
              </w:rPr>
              <w:br/>
            </w:r>
            <w:r w:rsidRPr="00F003D9">
              <w:rPr>
                <w:bCs/>
                <w:sz w:val="24"/>
              </w:rPr>
              <w:t>年</w:t>
            </w:r>
            <w:r w:rsidRPr="00F003D9">
              <w:rPr>
                <w:bCs/>
                <w:sz w:val="24"/>
              </w:rPr>
              <w:t xml:space="preserve">   </w:t>
            </w:r>
            <w:r w:rsidRPr="00F003D9">
              <w:rPr>
                <w:bCs/>
                <w:sz w:val="24"/>
              </w:rPr>
              <w:t>月</w:t>
            </w:r>
            <w:r w:rsidRPr="00F003D9">
              <w:rPr>
                <w:bCs/>
                <w:sz w:val="24"/>
              </w:rPr>
              <w:t xml:space="preserve">   </w:t>
            </w:r>
            <w:r w:rsidRPr="00F003D9">
              <w:rPr>
                <w:bCs/>
                <w:sz w:val="24"/>
              </w:rPr>
              <w:t>日</w:t>
            </w:r>
          </w:p>
          <w:p w:rsidR="001476BF" w:rsidRDefault="001476BF" w:rsidP="00DD7D1C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1476BF" w:rsidRDefault="001476BF"/>
    <w:sectPr w:rsidR="001476BF" w:rsidSect="00F66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B81" w:rsidRDefault="00EB5B81" w:rsidP="00F66232">
      <w:r>
        <w:separator/>
      </w:r>
    </w:p>
  </w:endnote>
  <w:endnote w:type="continuationSeparator" w:id="0">
    <w:p w:rsidR="00EB5B81" w:rsidRDefault="00EB5B81" w:rsidP="00F66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477"/>
    </w:sdtPr>
    <w:sdtContent>
      <w:p w:rsidR="00F66232" w:rsidRDefault="009D6747">
        <w:pPr>
          <w:pStyle w:val="a3"/>
          <w:jc w:val="center"/>
        </w:pPr>
        <w:r>
          <w:rPr>
            <w:rFonts w:ascii="Times New Roman" w:hAnsi="Times New Roman" w:cs="Times New Roman"/>
          </w:rPr>
          <w:fldChar w:fldCharType="begin"/>
        </w:r>
        <w:r w:rsidR="00DE7DE9"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 w:rsidR="00107C0A" w:rsidRPr="00107C0A">
          <w:rPr>
            <w:rFonts w:ascii="Times New Roman" w:hAnsi="Times New Roman" w:cs="Times New Roman"/>
            <w:noProof/>
            <w:lang w:val="zh-CN"/>
          </w:rPr>
          <w:t>-</w:t>
        </w:r>
        <w:r w:rsidR="00107C0A">
          <w:rPr>
            <w:rFonts w:ascii="Times New Roman" w:hAnsi="Times New Roman" w:cs="Times New Roman"/>
            <w:noProof/>
          </w:rPr>
          <w:t xml:space="preserve"> 2 -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F66232" w:rsidRDefault="00F6623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B81" w:rsidRDefault="00EB5B81" w:rsidP="00F66232">
      <w:r>
        <w:separator/>
      </w:r>
    </w:p>
  </w:footnote>
  <w:footnote w:type="continuationSeparator" w:id="0">
    <w:p w:rsidR="00EB5B81" w:rsidRDefault="00EB5B81" w:rsidP="00F66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232" w:rsidRDefault="00F6623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7F1A"/>
    <w:rsid w:val="00002171"/>
    <w:rsid w:val="000527B0"/>
    <w:rsid w:val="000625BA"/>
    <w:rsid w:val="0007642C"/>
    <w:rsid w:val="00096FE6"/>
    <w:rsid w:val="000B346D"/>
    <w:rsid w:val="000D2CC8"/>
    <w:rsid w:val="000E0130"/>
    <w:rsid w:val="001029E0"/>
    <w:rsid w:val="00107C0A"/>
    <w:rsid w:val="00113FA3"/>
    <w:rsid w:val="00115DD0"/>
    <w:rsid w:val="00120509"/>
    <w:rsid w:val="001476BF"/>
    <w:rsid w:val="0018458B"/>
    <w:rsid w:val="001A2932"/>
    <w:rsid w:val="001D26F6"/>
    <w:rsid w:val="001D2E83"/>
    <w:rsid w:val="001F14A1"/>
    <w:rsid w:val="00223E0A"/>
    <w:rsid w:val="0027043F"/>
    <w:rsid w:val="00306DC7"/>
    <w:rsid w:val="00322E85"/>
    <w:rsid w:val="00330F07"/>
    <w:rsid w:val="0039278C"/>
    <w:rsid w:val="003A324C"/>
    <w:rsid w:val="003B6D1F"/>
    <w:rsid w:val="003C3E5F"/>
    <w:rsid w:val="00446034"/>
    <w:rsid w:val="00446677"/>
    <w:rsid w:val="00460685"/>
    <w:rsid w:val="00465248"/>
    <w:rsid w:val="00483132"/>
    <w:rsid w:val="00492176"/>
    <w:rsid w:val="004A55BE"/>
    <w:rsid w:val="00587D01"/>
    <w:rsid w:val="005A1DE1"/>
    <w:rsid w:val="005D7DDA"/>
    <w:rsid w:val="00606964"/>
    <w:rsid w:val="006078E0"/>
    <w:rsid w:val="006947DA"/>
    <w:rsid w:val="006B47E0"/>
    <w:rsid w:val="006D46D7"/>
    <w:rsid w:val="00722355"/>
    <w:rsid w:val="00771C38"/>
    <w:rsid w:val="007839CA"/>
    <w:rsid w:val="007D0967"/>
    <w:rsid w:val="007D3703"/>
    <w:rsid w:val="00801A77"/>
    <w:rsid w:val="00832AFC"/>
    <w:rsid w:val="00850078"/>
    <w:rsid w:val="00856869"/>
    <w:rsid w:val="00865666"/>
    <w:rsid w:val="008A62DE"/>
    <w:rsid w:val="008B60C2"/>
    <w:rsid w:val="008E6D6B"/>
    <w:rsid w:val="009818D3"/>
    <w:rsid w:val="00985845"/>
    <w:rsid w:val="009D6747"/>
    <w:rsid w:val="009E1F03"/>
    <w:rsid w:val="009E4619"/>
    <w:rsid w:val="00A2753B"/>
    <w:rsid w:val="00A61C06"/>
    <w:rsid w:val="00A8353C"/>
    <w:rsid w:val="00A90379"/>
    <w:rsid w:val="00AA7422"/>
    <w:rsid w:val="00AA75FC"/>
    <w:rsid w:val="00AD556A"/>
    <w:rsid w:val="00AD7C64"/>
    <w:rsid w:val="00B00E3D"/>
    <w:rsid w:val="00B01BF0"/>
    <w:rsid w:val="00B809E8"/>
    <w:rsid w:val="00BE1C49"/>
    <w:rsid w:val="00BE5C3A"/>
    <w:rsid w:val="00C31818"/>
    <w:rsid w:val="00C346F1"/>
    <w:rsid w:val="00C620AA"/>
    <w:rsid w:val="00CD187D"/>
    <w:rsid w:val="00D319CF"/>
    <w:rsid w:val="00D35A5D"/>
    <w:rsid w:val="00D45E35"/>
    <w:rsid w:val="00D5059B"/>
    <w:rsid w:val="00D87BF7"/>
    <w:rsid w:val="00DC526D"/>
    <w:rsid w:val="00DD4A77"/>
    <w:rsid w:val="00DE7DE9"/>
    <w:rsid w:val="00E07F1A"/>
    <w:rsid w:val="00E57CC0"/>
    <w:rsid w:val="00E66599"/>
    <w:rsid w:val="00E75891"/>
    <w:rsid w:val="00E94A8A"/>
    <w:rsid w:val="00EA0D9A"/>
    <w:rsid w:val="00EA4542"/>
    <w:rsid w:val="00EB5B81"/>
    <w:rsid w:val="00EB76EE"/>
    <w:rsid w:val="00EF3C64"/>
    <w:rsid w:val="00F003D9"/>
    <w:rsid w:val="00F21C88"/>
    <w:rsid w:val="00F543A9"/>
    <w:rsid w:val="00F66232"/>
    <w:rsid w:val="00FC3532"/>
    <w:rsid w:val="00FE5F60"/>
    <w:rsid w:val="202655D0"/>
    <w:rsid w:val="22B678A1"/>
    <w:rsid w:val="36C13ECB"/>
    <w:rsid w:val="3CA96492"/>
    <w:rsid w:val="468F0AEE"/>
    <w:rsid w:val="777C1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3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662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66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F66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F6623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66232"/>
    <w:rPr>
      <w:sz w:val="18"/>
      <w:szCs w:val="18"/>
    </w:rPr>
  </w:style>
  <w:style w:type="paragraph" w:styleId="a6">
    <w:name w:val="List Paragraph"/>
    <w:basedOn w:val="a"/>
    <w:uiPriority w:val="34"/>
    <w:qFormat/>
    <w:rsid w:val="00F6623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倪丽梅</cp:lastModifiedBy>
  <cp:revision>175</cp:revision>
  <cp:lastPrinted>2018-04-10T06:00:00Z</cp:lastPrinted>
  <dcterms:created xsi:type="dcterms:W3CDTF">2017-04-26T11:19:00Z</dcterms:created>
  <dcterms:modified xsi:type="dcterms:W3CDTF">2019-11-28T04:23:00Z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