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丽水学院中医药与健康产业学院校企合作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教材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选题申报表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2022年度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tbl>
      <w:tblPr>
        <w:tblStyle w:val="11"/>
        <w:tblW w:w="92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976"/>
        <w:gridCol w:w="2219"/>
        <w:gridCol w:w="579"/>
        <w:gridCol w:w="1035"/>
        <w:gridCol w:w="517"/>
        <w:gridCol w:w="1160"/>
        <w:gridCol w:w="1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22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教材基本信息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041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教材名称</w:t>
            </w:r>
          </w:p>
        </w:tc>
        <w:tc>
          <w:tcPr>
            <w:tcW w:w="7187" w:type="dxa"/>
            <w:gridSpan w:val="6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教材类型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7187" w:type="dxa"/>
            <w:gridSpan w:val="6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载体形式（单选）：□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纸质教材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□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数字出版物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041" w:type="dxa"/>
            <w:gridSpan w:val="2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7187" w:type="dxa"/>
            <w:gridSpan w:val="6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shd w:val="clear" w:color="auto" w:fill="FFFFFF"/>
                <w:lang w:val="en-US" w:eastAsia="zh-CN"/>
              </w:rPr>
              <w:t>通识类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shd w:val="clear" w:color="auto" w:fill="FFFFFF"/>
              </w:rPr>
              <w:t>专业类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shd w:val="clear" w:color="auto" w:fill="FFFFFF"/>
              </w:rPr>
              <w:t>实践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shd w:val="clear" w:color="auto" w:fill="FFFFFF"/>
                <w:lang w:val="en-US" w:eastAsia="zh-CN"/>
              </w:rPr>
              <w:t>实训类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其他：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4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教材配套数字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资源情况</w:t>
            </w:r>
          </w:p>
        </w:tc>
        <w:tc>
          <w:tcPr>
            <w:tcW w:w="7187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□无 □课程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PPT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□图片 □习题集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□案例  □图片  □视频 □音频 □动画 □其他：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预计出版字数</w:t>
            </w:r>
          </w:p>
        </w:tc>
        <w:tc>
          <w:tcPr>
            <w:tcW w:w="2219" w:type="dxa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（万字）</w:t>
            </w:r>
          </w:p>
        </w:tc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预计交稿时间</w:t>
            </w:r>
          </w:p>
        </w:tc>
        <w:tc>
          <w:tcPr>
            <w:tcW w:w="28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主编院校年使用量</w:t>
            </w:r>
          </w:p>
        </w:tc>
        <w:tc>
          <w:tcPr>
            <w:tcW w:w="2219" w:type="dxa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（册）</w:t>
            </w:r>
          </w:p>
        </w:tc>
        <w:tc>
          <w:tcPr>
            <w:tcW w:w="2131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其他参编院校年使用量</w:t>
            </w:r>
          </w:p>
        </w:tc>
        <w:tc>
          <w:tcPr>
            <w:tcW w:w="2837" w:type="dxa"/>
            <w:gridSpan w:val="2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41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教材类型</w:t>
            </w:r>
          </w:p>
        </w:tc>
        <w:tc>
          <w:tcPr>
            <w:tcW w:w="7187" w:type="dxa"/>
            <w:gridSpan w:val="6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□新编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□修订（书号：ISBN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41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已获资助情况</w:t>
            </w:r>
          </w:p>
        </w:tc>
        <w:tc>
          <w:tcPr>
            <w:tcW w:w="7187" w:type="dxa"/>
            <w:gridSpan w:val="6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获得资助名称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□获得资助金额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万元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41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拟印刷色数</w:t>
            </w:r>
          </w:p>
        </w:tc>
        <w:tc>
          <w:tcPr>
            <w:tcW w:w="7187" w:type="dxa"/>
            <w:gridSpan w:val="6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□黑白 □双色 □彩插（页数：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） □全彩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教材已获批规划情况</w:t>
            </w:r>
          </w:p>
        </w:tc>
        <w:tc>
          <w:tcPr>
            <w:tcW w:w="7187" w:type="dxa"/>
            <w:gridSpan w:val="6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“十二五”国家规划教材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“十三五”国家规划教材 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□省部级规划（重点）教材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□校级规划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□无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□其他：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2041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修订教材上一版次主编</w:t>
            </w:r>
          </w:p>
        </w:tc>
        <w:tc>
          <w:tcPr>
            <w:tcW w:w="7187" w:type="dxa"/>
            <w:gridSpan w:val="6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（如第一主编有变化，需提供上一版第一主编书面授权）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041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修订教材上一版使用情况</w:t>
            </w:r>
          </w:p>
        </w:tc>
        <w:tc>
          <w:tcPr>
            <w:tcW w:w="7187" w:type="dxa"/>
            <w:gridSpan w:val="6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（主要使用院校，使用效果，获奖情况，发行量等）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8" w:type="dxa"/>
            <w:gridSpan w:val="8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编写人员信息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主编信息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22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性别</w:t>
            </w:r>
          </w:p>
        </w:tc>
        <w:tc>
          <w:tcPr>
            <w:tcW w:w="28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</w:t>
            </w:r>
          </w:p>
        </w:tc>
        <w:tc>
          <w:tcPr>
            <w:tcW w:w="22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出生年月</w:t>
            </w:r>
          </w:p>
        </w:tc>
        <w:tc>
          <w:tcPr>
            <w:tcW w:w="28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</w:t>
            </w:r>
          </w:p>
        </w:tc>
        <w:tc>
          <w:tcPr>
            <w:tcW w:w="22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执教年限</w:t>
            </w:r>
          </w:p>
        </w:tc>
        <w:tc>
          <w:tcPr>
            <w:tcW w:w="28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职称</w:t>
            </w:r>
          </w:p>
        </w:tc>
        <w:tc>
          <w:tcPr>
            <w:tcW w:w="22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手机号码</w:t>
            </w:r>
          </w:p>
        </w:tc>
        <w:tc>
          <w:tcPr>
            <w:tcW w:w="28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04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出版经历</w:t>
            </w:r>
          </w:p>
        </w:tc>
        <w:tc>
          <w:tcPr>
            <w:tcW w:w="7187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（教材名称、出版时间、出版单位）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工作经历</w:t>
            </w:r>
          </w:p>
        </w:tc>
        <w:tc>
          <w:tcPr>
            <w:tcW w:w="7187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（科研、教学、实践工作经历）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获奖及成果</w:t>
            </w:r>
          </w:p>
        </w:tc>
        <w:tc>
          <w:tcPr>
            <w:tcW w:w="7187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（可单独提交佐证材料）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8" w:type="dxa"/>
            <w:gridSpan w:val="8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其他编写人员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9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年龄</w:t>
            </w:r>
          </w:p>
        </w:tc>
        <w:tc>
          <w:tcPr>
            <w:tcW w:w="279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单位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电话</w:t>
            </w:r>
          </w:p>
        </w:tc>
        <w:tc>
          <w:tcPr>
            <w:tcW w:w="16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编写角色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9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279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9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279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9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279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9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279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9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279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9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279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922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相关适用信息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2041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适用专业</w:t>
            </w:r>
          </w:p>
        </w:tc>
        <w:tc>
          <w:tcPr>
            <w:tcW w:w="7187" w:type="dxa"/>
            <w:gridSpan w:val="6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（可填写多个专业，按适用程度排序，最多不超过5个专业）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2041" w:type="dxa"/>
            <w:gridSpan w:val="2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对应课程名称</w:t>
            </w:r>
          </w:p>
        </w:tc>
        <w:tc>
          <w:tcPr>
            <w:tcW w:w="7187" w:type="dxa"/>
            <w:gridSpan w:val="6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gridSpan w:val="2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对应课程在线</w:t>
            </w:r>
          </w:p>
          <w:p>
            <w:pPr>
              <w:spacing w:line="44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课程建设情况</w:t>
            </w:r>
          </w:p>
        </w:tc>
        <w:tc>
          <w:tcPr>
            <w:tcW w:w="7187" w:type="dxa"/>
            <w:gridSpan w:val="6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□有（上线平台：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）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8" w:type="dxa"/>
            <w:gridSpan w:val="8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教材特色信息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4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教材简介</w:t>
            </w:r>
          </w:p>
        </w:tc>
        <w:tc>
          <w:tcPr>
            <w:tcW w:w="7187" w:type="dxa"/>
            <w:gridSpan w:val="6"/>
          </w:tcPr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</w:trPr>
        <w:tc>
          <w:tcPr>
            <w:tcW w:w="204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特色与创新</w:t>
            </w:r>
          </w:p>
        </w:tc>
        <w:tc>
          <w:tcPr>
            <w:tcW w:w="7187" w:type="dxa"/>
            <w:gridSpan w:val="6"/>
          </w:tcPr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22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诚信承诺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</w:trPr>
        <w:tc>
          <w:tcPr>
            <w:tcW w:w="9228" w:type="dxa"/>
            <w:gridSpan w:val="8"/>
          </w:tcPr>
          <w:p>
            <w:pPr>
              <w:ind w:left="36" w:firstLine="560" w:firstLineChars="200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本人已认真填写并审阅以上材料，保证内容的真实和有效性。如有失实，本人愿意承担一切后果，并自愿接受相关处理意见。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申报人签名：</w:t>
            </w: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28" w:type="dxa"/>
            <w:gridSpan w:val="8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28" w:type="dxa"/>
            <w:gridSpan w:val="8"/>
          </w:tcPr>
          <w:p>
            <w:pPr>
              <w:ind w:firstLine="72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8"/>
              </w:rPr>
              <w:t>申报单位审核意见：</w:t>
            </w:r>
          </w:p>
          <w:p>
            <w:pPr>
              <w:ind w:firstLine="72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firstLine="72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（公章）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9228" w:type="dxa"/>
            <w:gridSpan w:val="8"/>
          </w:tcPr>
          <w:p>
            <w:pPr>
              <w:ind w:firstLine="72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评审专家意见：</w:t>
            </w:r>
          </w:p>
          <w:p>
            <w:pPr>
              <w:autoSpaceDE w:val="0"/>
              <w:autoSpaceDN w:val="0"/>
              <w:spacing w:before="40" w:after="40"/>
              <w:ind w:firstLine="5740" w:firstLineChars="2050"/>
              <w:textAlignment w:val="bottom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专家组组长签字：</w:t>
            </w: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8" w:hRule="atLeast"/>
        </w:trPr>
        <w:tc>
          <w:tcPr>
            <w:tcW w:w="9228" w:type="dxa"/>
            <w:gridSpan w:val="8"/>
          </w:tcPr>
          <w:p>
            <w:pPr>
              <w:ind w:firstLine="72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中医药与健康产业学院意见</w:t>
            </w: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bookmarkStart w:id="0" w:name="_GoBack"/>
            <w:bookmarkEnd w:id="0"/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       院长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签字：</w:t>
            </w: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</w:t>
            </w:r>
          </w:p>
        </w:tc>
      </w:tr>
    </w:tbl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支撑材料（支持文件类型：doc、docx、pdf、jpg、gif、rar、zip）：</w:t>
      </w:r>
    </w:p>
    <w:p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</w:rPr>
        <w:t>1.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课程教学方案（申报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新编、修订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教材）</w:t>
      </w:r>
    </w:p>
    <w:p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2.教材编写大纲（申报新编教材）</w:t>
      </w:r>
    </w:p>
    <w:p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3.讲义或样章（申报新编教材）</w:t>
      </w:r>
    </w:p>
    <w:p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4.教材修订说明（申报修订教材）</w:t>
      </w:r>
    </w:p>
    <w:p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5.教材修订大纲（申报修订教材）</w:t>
      </w:r>
    </w:p>
    <w:p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6.原教材电子版（申报修订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成书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教材）</w:t>
      </w:r>
    </w:p>
    <w:p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7.原主编签署的授权委托书（申报修订教材）</w:t>
      </w:r>
    </w:p>
    <w:p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8.教材编写人员政审表（所有申报教材）</w:t>
      </w:r>
    </w:p>
    <w:p>
      <w:pPr>
        <w:pStyle w:val="9"/>
        <w:widowControl/>
        <w:spacing w:beforeAutospacing="0" w:afterAutospacing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9.教材使用证明（申报成书教材）</w:t>
      </w:r>
    </w:p>
    <w:p>
      <w:pPr>
        <w:rPr>
          <w:rFonts w:hint="eastAsia" w:ascii="宋体" w:hAnsi="宋体" w:eastAsia="宋体" w:cs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34674030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6"/>
                                <w:jc w:val="center"/>
                              </w:pPr>
                              <w:r>
                                <w:rPr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sz w:val="24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4"/>
                                </w:rPr>
                                <w:fldChar w:fldCharType="separate"/>
                              </w:r>
                              <w:r>
                                <w:rPr>
                                  <w:sz w:val="24"/>
                                  <w:lang w:val="zh-CN"/>
                                </w:rPr>
                                <w:t>6</w:t>
                              </w:r>
                              <w:r>
                                <w:rPr>
                                  <w:sz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74030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6"/>
                          <w:jc w:val="center"/>
                        </w:pPr>
                        <w:r>
                          <w:rPr>
                            <w:sz w:val="24"/>
                          </w:rPr>
                          <w:fldChar w:fldCharType="begin"/>
                        </w:r>
                        <w:r>
                          <w:rPr>
                            <w:sz w:val="24"/>
                          </w:rPr>
                          <w:instrText xml:space="preserve">PAGE   \* MERGEFORMAT</w:instrText>
                        </w:r>
                        <w:r>
                          <w:rPr>
                            <w:sz w:val="24"/>
                          </w:rPr>
                          <w:fldChar w:fldCharType="separate"/>
                        </w:r>
                        <w:r>
                          <w:rPr>
                            <w:sz w:val="24"/>
                            <w:lang w:val="zh-CN"/>
                          </w:rPr>
                          <w:t>6</w:t>
                        </w:r>
                        <w:r>
                          <w:rPr>
                            <w:sz w:val="24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80990"/>
    <w:multiLevelType w:val="multilevel"/>
    <w:tmpl w:val="6EE80990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zYTc0OGZhNTRkYjJkMDJlMjZmZmZjODU0Yzk2OWQifQ=="/>
  </w:docVars>
  <w:rsids>
    <w:rsidRoot w:val="4E7060C5"/>
    <w:rsid w:val="000850D4"/>
    <w:rsid w:val="00095191"/>
    <w:rsid w:val="000B5CFD"/>
    <w:rsid w:val="000C460C"/>
    <w:rsid w:val="000C7EE0"/>
    <w:rsid w:val="000E2E80"/>
    <w:rsid w:val="001169CC"/>
    <w:rsid w:val="00142A34"/>
    <w:rsid w:val="00145E49"/>
    <w:rsid w:val="001A14E0"/>
    <w:rsid w:val="001B0D31"/>
    <w:rsid w:val="0026227C"/>
    <w:rsid w:val="00267FB3"/>
    <w:rsid w:val="002B431B"/>
    <w:rsid w:val="002E7C25"/>
    <w:rsid w:val="003007B5"/>
    <w:rsid w:val="00303756"/>
    <w:rsid w:val="003102D2"/>
    <w:rsid w:val="003365AE"/>
    <w:rsid w:val="00337554"/>
    <w:rsid w:val="00370FCD"/>
    <w:rsid w:val="0037361E"/>
    <w:rsid w:val="00375ED1"/>
    <w:rsid w:val="00382A89"/>
    <w:rsid w:val="00411632"/>
    <w:rsid w:val="00425E19"/>
    <w:rsid w:val="00464086"/>
    <w:rsid w:val="004B555D"/>
    <w:rsid w:val="004C5E76"/>
    <w:rsid w:val="004C68ED"/>
    <w:rsid w:val="00524B35"/>
    <w:rsid w:val="00531FDA"/>
    <w:rsid w:val="00572708"/>
    <w:rsid w:val="005A2248"/>
    <w:rsid w:val="005B3B00"/>
    <w:rsid w:val="005B5032"/>
    <w:rsid w:val="005C2B20"/>
    <w:rsid w:val="005D2BCF"/>
    <w:rsid w:val="00605083"/>
    <w:rsid w:val="0064458E"/>
    <w:rsid w:val="006B3260"/>
    <w:rsid w:val="00736A6C"/>
    <w:rsid w:val="00776EE9"/>
    <w:rsid w:val="007C62D9"/>
    <w:rsid w:val="00805580"/>
    <w:rsid w:val="008C4FB0"/>
    <w:rsid w:val="008E22AE"/>
    <w:rsid w:val="00905669"/>
    <w:rsid w:val="009119F5"/>
    <w:rsid w:val="00927181"/>
    <w:rsid w:val="00933FDD"/>
    <w:rsid w:val="009438B8"/>
    <w:rsid w:val="00960DFF"/>
    <w:rsid w:val="009E0D69"/>
    <w:rsid w:val="00A02B51"/>
    <w:rsid w:val="00A1100F"/>
    <w:rsid w:val="00A20CA0"/>
    <w:rsid w:val="00AE6368"/>
    <w:rsid w:val="00B00EB6"/>
    <w:rsid w:val="00B8441C"/>
    <w:rsid w:val="00B94825"/>
    <w:rsid w:val="00BE6164"/>
    <w:rsid w:val="00C02326"/>
    <w:rsid w:val="00C1410E"/>
    <w:rsid w:val="00CA3007"/>
    <w:rsid w:val="00D50D4C"/>
    <w:rsid w:val="00DD0B4B"/>
    <w:rsid w:val="00DE7FF9"/>
    <w:rsid w:val="00E30B37"/>
    <w:rsid w:val="00E363B1"/>
    <w:rsid w:val="00E46A4A"/>
    <w:rsid w:val="00F4070B"/>
    <w:rsid w:val="00F4384A"/>
    <w:rsid w:val="00F707ED"/>
    <w:rsid w:val="00F856DC"/>
    <w:rsid w:val="012C29AE"/>
    <w:rsid w:val="02792F46"/>
    <w:rsid w:val="03664B99"/>
    <w:rsid w:val="04E34CF4"/>
    <w:rsid w:val="06D212F1"/>
    <w:rsid w:val="077E3E9D"/>
    <w:rsid w:val="079018A4"/>
    <w:rsid w:val="07941628"/>
    <w:rsid w:val="07953EA8"/>
    <w:rsid w:val="081846EE"/>
    <w:rsid w:val="08ED30F2"/>
    <w:rsid w:val="093451F2"/>
    <w:rsid w:val="09A83D64"/>
    <w:rsid w:val="0ADF7173"/>
    <w:rsid w:val="0B7F479B"/>
    <w:rsid w:val="0C0A5C9E"/>
    <w:rsid w:val="0C9327B6"/>
    <w:rsid w:val="0D306DB2"/>
    <w:rsid w:val="0F055D83"/>
    <w:rsid w:val="0FB660B9"/>
    <w:rsid w:val="0FD33A76"/>
    <w:rsid w:val="109B2927"/>
    <w:rsid w:val="113B0604"/>
    <w:rsid w:val="11617023"/>
    <w:rsid w:val="124952BF"/>
    <w:rsid w:val="12884850"/>
    <w:rsid w:val="12E13922"/>
    <w:rsid w:val="13C82F24"/>
    <w:rsid w:val="146B3BEE"/>
    <w:rsid w:val="16DB5FB5"/>
    <w:rsid w:val="1735353C"/>
    <w:rsid w:val="17E07072"/>
    <w:rsid w:val="1925137B"/>
    <w:rsid w:val="1A4B0B33"/>
    <w:rsid w:val="1ACA07E3"/>
    <w:rsid w:val="1AF87813"/>
    <w:rsid w:val="1D017750"/>
    <w:rsid w:val="1DB95217"/>
    <w:rsid w:val="1E2E44BF"/>
    <w:rsid w:val="1E4642A4"/>
    <w:rsid w:val="1EE86FBF"/>
    <w:rsid w:val="1F392774"/>
    <w:rsid w:val="1F7E2EF0"/>
    <w:rsid w:val="22241DCD"/>
    <w:rsid w:val="22AE3C86"/>
    <w:rsid w:val="236E4C36"/>
    <w:rsid w:val="238334C9"/>
    <w:rsid w:val="23CB76B6"/>
    <w:rsid w:val="25997FF5"/>
    <w:rsid w:val="25BE624E"/>
    <w:rsid w:val="260A10A3"/>
    <w:rsid w:val="260D3672"/>
    <w:rsid w:val="2673184C"/>
    <w:rsid w:val="26A81B02"/>
    <w:rsid w:val="27286C36"/>
    <w:rsid w:val="27BA4E81"/>
    <w:rsid w:val="296E432B"/>
    <w:rsid w:val="297623C4"/>
    <w:rsid w:val="2A5138C4"/>
    <w:rsid w:val="2A9A01AA"/>
    <w:rsid w:val="2B8D0129"/>
    <w:rsid w:val="2B917020"/>
    <w:rsid w:val="2CC97E32"/>
    <w:rsid w:val="2CD04E8C"/>
    <w:rsid w:val="2DCF003E"/>
    <w:rsid w:val="2DDA382C"/>
    <w:rsid w:val="2F1C1AAF"/>
    <w:rsid w:val="2F364819"/>
    <w:rsid w:val="2FAD5589"/>
    <w:rsid w:val="3039798E"/>
    <w:rsid w:val="307A7D9C"/>
    <w:rsid w:val="31D21F65"/>
    <w:rsid w:val="323E0400"/>
    <w:rsid w:val="330C5100"/>
    <w:rsid w:val="3335516F"/>
    <w:rsid w:val="33E62976"/>
    <w:rsid w:val="34195D6C"/>
    <w:rsid w:val="34562C74"/>
    <w:rsid w:val="34685750"/>
    <w:rsid w:val="34AE4CFF"/>
    <w:rsid w:val="358210B4"/>
    <w:rsid w:val="360B3CBD"/>
    <w:rsid w:val="37010E4B"/>
    <w:rsid w:val="382F66D4"/>
    <w:rsid w:val="3963565C"/>
    <w:rsid w:val="3BA454EB"/>
    <w:rsid w:val="3C996AE6"/>
    <w:rsid w:val="3CBB719A"/>
    <w:rsid w:val="3CED69C3"/>
    <w:rsid w:val="3D225340"/>
    <w:rsid w:val="3D8255CA"/>
    <w:rsid w:val="3DB50FFF"/>
    <w:rsid w:val="3DE40814"/>
    <w:rsid w:val="3F212ADC"/>
    <w:rsid w:val="3FA615AE"/>
    <w:rsid w:val="40070327"/>
    <w:rsid w:val="403B0260"/>
    <w:rsid w:val="40C57D74"/>
    <w:rsid w:val="415E6B61"/>
    <w:rsid w:val="4160482C"/>
    <w:rsid w:val="416E3A1C"/>
    <w:rsid w:val="41BB467C"/>
    <w:rsid w:val="41C73963"/>
    <w:rsid w:val="41CF12E0"/>
    <w:rsid w:val="426D6FE1"/>
    <w:rsid w:val="43136553"/>
    <w:rsid w:val="444D20C2"/>
    <w:rsid w:val="456D21BF"/>
    <w:rsid w:val="47863E16"/>
    <w:rsid w:val="479802B7"/>
    <w:rsid w:val="48E877EB"/>
    <w:rsid w:val="4ACD39AC"/>
    <w:rsid w:val="4B101684"/>
    <w:rsid w:val="4B7B74C6"/>
    <w:rsid w:val="4B9B4BF4"/>
    <w:rsid w:val="4C055D4C"/>
    <w:rsid w:val="4C283790"/>
    <w:rsid w:val="4C6E3533"/>
    <w:rsid w:val="4E7060C5"/>
    <w:rsid w:val="4F296C4E"/>
    <w:rsid w:val="51E17291"/>
    <w:rsid w:val="522F5977"/>
    <w:rsid w:val="534B703A"/>
    <w:rsid w:val="5356150C"/>
    <w:rsid w:val="54845357"/>
    <w:rsid w:val="552B19EE"/>
    <w:rsid w:val="572A7F10"/>
    <w:rsid w:val="57625B20"/>
    <w:rsid w:val="58880696"/>
    <w:rsid w:val="5AE47D6B"/>
    <w:rsid w:val="5B2575AA"/>
    <w:rsid w:val="5C186938"/>
    <w:rsid w:val="5C607E87"/>
    <w:rsid w:val="5CE2719D"/>
    <w:rsid w:val="5DF82E06"/>
    <w:rsid w:val="5E1829D0"/>
    <w:rsid w:val="5E23386C"/>
    <w:rsid w:val="5E8D1616"/>
    <w:rsid w:val="5E927F5D"/>
    <w:rsid w:val="5F6801F9"/>
    <w:rsid w:val="5F717726"/>
    <w:rsid w:val="60011A2A"/>
    <w:rsid w:val="60046783"/>
    <w:rsid w:val="609D3A0B"/>
    <w:rsid w:val="60D46627"/>
    <w:rsid w:val="60EC52D6"/>
    <w:rsid w:val="66731A59"/>
    <w:rsid w:val="66A34C28"/>
    <w:rsid w:val="68442136"/>
    <w:rsid w:val="693B72A2"/>
    <w:rsid w:val="69B0043D"/>
    <w:rsid w:val="6A521CDA"/>
    <w:rsid w:val="6AEB321E"/>
    <w:rsid w:val="6F7A7F49"/>
    <w:rsid w:val="6FD40054"/>
    <w:rsid w:val="70E56235"/>
    <w:rsid w:val="71CB459F"/>
    <w:rsid w:val="71D7230A"/>
    <w:rsid w:val="726F7071"/>
    <w:rsid w:val="72813A90"/>
    <w:rsid w:val="73374180"/>
    <w:rsid w:val="73B11F06"/>
    <w:rsid w:val="74506F19"/>
    <w:rsid w:val="74EA34CD"/>
    <w:rsid w:val="760A60C7"/>
    <w:rsid w:val="768331D5"/>
    <w:rsid w:val="790A2070"/>
    <w:rsid w:val="79C82F49"/>
    <w:rsid w:val="7A4C5F71"/>
    <w:rsid w:val="7AC964B0"/>
    <w:rsid w:val="7AF31EF6"/>
    <w:rsid w:val="7CE13E56"/>
    <w:rsid w:val="7D0878C2"/>
    <w:rsid w:val="7D1C51E8"/>
    <w:rsid w:val="7EC1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0"/>
    <w:pPr>
      <w:widowControl/>
      <w:spacing w:after="240"/>
      <w:jc w:val="left"/>
    </w:pPr>
    <w:rPr>
      <w:rFonts w:ascii="Garamond" w:hAnsi="Garamond"/>
      <w:spacing w:val="-5"/>
      <w:kern w:val="0"/>
      <w:sz w:val="24"/>
      <w:szCs w:val="20"/>
    </w:r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Body Text Indent 3"/>
    <w:basedOn w:val="1"/>
    <w:link w:val="14"/>
    <w:qFormat/>
    <w:uiPriority w:val="0"/>
    <w:pPr>
      <w:tabs>
        <w:tab w:val="left" w:pos="315"/>
      </w:tabs>
      <w:spacing w:line="400" w:lineRule="atLeast"/>
      <w:ind w:right="-1792" w:firstLine="564"/>
    </w:pPr>
    <w:rPr>
      <w:rFonts w:hint="eastAsia" w:ascii="楷体_GB2312" w:hAnsi="Times New Roman" w:eastAsia="楷体_GB2312" w:cs="Times New Roman"/>
      <w:sz w:val="28"/>
      <w:szCs w:val="20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qFormat/>
    <w:uiPriority w:val="0"/>
  </w:style>
  <w:style w:type="character" w:customStyle="1" w:styleId="14">
    <w:name w:val="正文文本缩进 3 Char"/>
    <w:basedOn w:val="12"/>
    <w:link w:val="8"/>
    <w:qFormat/>
    <w:uiPriority w:val="0"/>
    <w:rPr>
      <w:rFonts w:ascii="楷体_GB2312" w:hAnsi="Times New Roman" w:eastAsia="楷体_GB2312"/>
      <w:kern w:val="2"/>
      <w:sz w:val="28"/>
    </w:rPr>
  </w:style>
  <w:style w:type="character" w:customStyle="1" w:styleId="15">
    <w:name w:val="页脚 Char"/>
    <w:basedOn w:val="12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框文本 Char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5</Pages>
  <Words>845</Words>
  <Characters>877</Characters>
  <Lines>4</Lines>
  <Paragraphs>3</Paragraphs>
  <TotalTime>1</TotalTime>
  <ScaleCrop>false</ScaleCrop>
  <LinksUpToDate>false</LinksUpToDate>
  <CharactersWithSpaces>1114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2019-10-12T08:42:00Z</dcterms:created>
  <dc:creator>一舒</dc:creator>
  <cp:lastModifiedBy> Monday</cp:lastModifiedBy>
  <cp:lastPrinted>2021-03-30T09:38:00Z</cp:lastPrinted>
  <dcterms:modified xsi:type="dcterms:W3CDTF">2022-08-26T09:09:10Z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BFA5DEEFE7C14670A46F062E34983BF0</vt:lpwstr>
  </property>
</Properties>
</file>