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6D" w:rsidRPr="00FB6E72" w:rsidRDefault="000E686D" w:rsidP="000E686D">
      <w:pPr>
        <w:jc w:val="center"/>
        <w:rPr>
          <w:rFonts w:ascii="黑体" w:eastAsia="黑体"/>
          <w:sz w:val="30"/>
          <w:szCs w:val="30"/>
        </w:rPr>
      </w:pPr>
      <w:r w:rsidRPr="00FB6E72">
        <w:rPr>
          <w:rFonts w:ascii="黑体" w:eastAsia="黑体" w:hint="eastAsia"/>
          <w:sz w:val="30"/>
          <w:szCs w:val="30"/>
        </w:rPr>
        <w:t>教师课堂教学质量评价表（文</w:t>
      </w:r>
      <w:r w:rsidR="001478EC">
        <w:rPr>
          <w:rFonts w:ascii="黑体" w:eastAsia="黑体" w:hint="eastAsia"/>
          <w:sz w:val="30"/>
          <w:szCs w:val="30"/>
        </w:rPr>
        <w:t>科</w:t>
      </w:r>
      <w:r w:rsidRPr="00FB6E72">
        <w:rPr>
          <w:rFonts w:ascii="黑体" w:eastAsia="黑体" w:hint="eastAsia"/>
          <w:sz w:val="30"/>
          <w:szCs w:val="30"/>
        </w:rPr>
        <w:t>）</w:t>
      </w:r>
    </w:p>
    <w:p w:rsidR="000E686D" w:rsidRPr="00CD6B69" w:rsidRDefault="000E686D" w:rsidP="000E686D">
      <w:pPr>
        <w:ind w:firstLineChars="100" w:firstLine="210"/>
        <w:rPr>
          <w:rFonts w:ascii="宋体"/>
          <w:szCs w:val="21"/>
        </w:rPr>
      </w:pPr>
      <w:r w:rsidRPr="00CD6B69">
        <w:rPr>
          <w:rFonts w:ascii="宋体" w:hAnsi="宋体" w:hint="eastAsia"/>
          <w:szCs w:val="21"/>
        </w:rPr>
        <w:t>听课人：</w:t>
      </w:r>
      <w:r w:rsidRPr="00CD6B69">
        <w:rPr>
          <w:rFonts w:ascii="宋体" w:hAnsi="宋体"/>
          <w:szCs w:val="21"/>
        </w:rPr>
        <w:t xml:space="preserve">              </w:t>
      </w:r>
      <w:r w:rsidRPr="00CD6B69">
        <w:rPr>
          <w:rFonts w:ascii="宋体" w:hAnsi="宋体" w:hint="eastAsia"/>
          <w:szCs w:val="21"/>
        </w:rPr>
        <w:t>听课学时：</w:t>
      </w:r>
      <w:r w:rsidRPr="00CD6B69">
        <w:rPr>
          <w:rFonts w:ascii="宋体" w:hAnsi="宋体"/>
          <w:szCs w:val="21"/>
        </w:rPr>
        <w:t xml:space="preserve">           </w:t>
      </w:r>
      <w:r w:rsidRPr="00CD6B69">
        <w:rPr>
          <w:rFonts w:ascii="宋体" w:hAnsi="宋体" w:hint="eastAsia"/>
          <w:szCs w:val="21"/>
        </w:rPr>
        <w:t>教室：</w:t>
      </w:r>
      <w:r w:rsidRPr="00CD6B69">
        <w:rPr>
          <w:rFonts w:ascii="宋体" w:hAnsi="宋体"/>
          <w:szCs w:val="21"/>
        </w:rPr>
        <w:t xml:space="preserve">             </w:t>
      </w:r>
      <w:r w:rsidRPr="00CD6B69">
        <w:rPr>
          <w:rFonts w:ascii="宋体" w:hAnsi="宋体" w:hint="eastAsia"/>
          <w:szCs w:val="21"/>
        </w:rPr>
        <w:t>年</w:t>
      </w:r>
      <w:r w:rsidRPr="00CD6B69">
        <w:rPr>
          <w:rFonts w:ascii="宋体" w:hAnsi="宋体"/>
          <w:szCs w:val="21"/>
        </w:rPr>
        <w:t xml:space="preserve">    </w:t>
      </w:r>
      <w:r w:rsidRPr="00CD6B69">
        <w:rPr>
          <w:rFonts w:ascii="宋体" w:hAnsi="宋体" w:hint="eastAsia"/>
          <w:szCs w:val="21"/>
        </w:rPr>
        <w:t>月</w:t>
      </w:r>
      <w:r w:rsidRPr="00CD6B69">
        <w:rPr>
          <w:rFonts w:ascii="宋体" w:hAnsi="宋体"/>
          <w:szCs w:val="21"/>
        </w:rPr>
        <w:t xml:space="preserve">   </w:t>
      </w:r>
      <w:r w:rsidRPr="00CD6B69">
        <w:rPr>
          <w:rFonts w:ascii="宋体" w:hAnsi="宋体" w:hint="eastAsia"/>
          <w:szCs w:val="21"/>
        </w:rPr>
        <w:t>日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90"/>
        <w:gridCol w:w="587"/>
        <w:gridCol w:w="772"/>
        <w:gridCol w:w="626"/>
        <w:gridCol w:w="1000"/>
        <w:gridCol w:w="705"/>
        <w:gridCol w:w="568"/>
        <w:gridCol w:w="531"/>
        <w:gridCol w:w="158"/>
        <w:gridCol w:w="315"/>
        <w:gridCol w:w="426"/>
        <w:gridCol w:w="426"/>
        <w:gridCol w:w="835"/>
      </w:tblGrid>
      <w:tr w:rsidR="000E686D" w:rsidRPr="001A7653" w:rsidTr="00FF4F33">
        <w:trPr>
          <w:trHeight w:val="456"/>
        </w:trPr>
        <w:tc>
          <w:tcPr>
            <w:tcW w:w="819" w:type="dxa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577" w:type="dxa"/>
            <w:gridSpan w:val="2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1A7653">
              <w:rPr>
                <w:rFonts w:ascii="宋体" w:hAnsi="宋体" w:hint="eastAsia"/>
                <w:szCs w:val="21"/>
              </w:rPr>
              <w:t>课名</w:t>
            </w:r>
            <w:proofErr w:type="gramEnd"/>
          </w:p>
        </w:tc>
        <w:tc>
          <w:tcPr>
            <w:tcW w:w="2331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2002" w:type="dxa"/>
            <w:gridSpan w:val="4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E686D" w:rsidRPr="001A7653" w:rsidTr="000E686D">
        <w:trPr>
          <w:trHeight w:val="456"/>
        </w:trPr>
        <w:tc>
          <w:tcPr>
            <w:tcW w:w="1809" w:type="dxa"/>
            <w:gridSpan w:val="2"/>
            <w:vAlign w:val="center"/>
          </w:tcPr>
          <w:p w:rsidR="000E686D" w:rsidRPr="001A7653" w:rsidRDefault="000E686D" w:rsidP="00C35486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应到课学生数</w:t>
            </w:r>
          </w:p>
        </w:tc>
        <w:tc>
          <w:tcPr>
            <w:tcW w:w="1985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实到学生数</w:t>
            </w:r>
          </w:p>
        </w:tc>
        <w:tc>
          <w:tcPr>
            <w:tcW w:w="2691" w:type="dxa"/>
            <w:gridSpan w:val="6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rPr>
          <w:trHeight w:val="1707"/>
        </w:trPr>
        <w:tc>
          <w:tcPr>
            <w:tcW w:w="819" w:type="dxa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讲课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主要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939" w:type="dxa"/>
            <w:gridSpan w:val="13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248" w:type="dxa"/>
            <w:gridSpan w:val="7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评价内容</w:t>
            </w:r>
          </w:p>
        </w:tc>
        <w:tc>
          <w:tcPr>
            <w:tcW w:w="1856" w:type="dxa"/>
            <w:gridSpan w:val="5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评价分数</w:t>
            </w:r>
          </w:p>
        </w:tc>
        <w:tc>
          <w:tcPr>
            <w:tcW w:w="835" w:type="dxa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0E686D" w:rsidRPr="001A7653" w:rsidTr="00FF4F33">
        <w:tc>
          <w:tcPr>
            <w:tcW w:w="819" w:type="dxa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  <w:tc>
          <w:tcPr>
            <w:tcW w:w="5248" w:type="dxa"/>
            <w:gridSpan w:val="7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  <w:tc>
          <w:tcPr>
            <w:tcW w:w="531" w:type="dxa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优</w:t>
            </w:r>
            <w:bookmarkStart w:id="0" w:name="_GoBack"/>
            <w:bookmarkEnd w:id="0"/>
            <w:r w:rsidRPr="001A7653">
              <w:rPr>
                <w:rFonts w:ascii="宋体" w:hAnsi="宋体" w:hint="eastAsia"/>
                <w:szCs w:val="21"/>
              </w:rPr>
              <w:t>秀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较差</w:t>
            </w:r>
          </w:p>
        </w:tc>
        <w:tc>
          <w:tcPr>
            <w:tcW w:w="835" w:type="dxa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熟练程度：脱稿讲授内容，非常熟练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概念原理：表达准确，分析论证充分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内容深度：内容充分丰富，分析论证充分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学术水平：较好地反映学术新成果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逻辑水平：条理清晰，逻辑性强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联系实际：理论与实际有机结合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教学方法：善于运用启发式教学方法，效果突出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教学语言：准确、生动，有感染力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教学手段：板书清晰，</w:t>
            </w:r>
            <w:r w:rsidRPr="001A7653">
              <w:rPr>
                <w:rFonts w:ascii="宋体" w:hAnsi="宋体"/>
                <w:szCs w:val="21"/>
              </w:rPr>
              <w:t>PPT</w:t>
            </w:r>
            <w:r w:rsidRPr="001A7653">
              <w:rPr>
                <w:rFonts w:ascii="宋体" w:hAnsi="宋体" w:hint="eastAsia"/>
                <w:szCs w:val="21"/>
              </w:rPr>
              <w:t>设计合理，紧扣内容特点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248" w:type="dxa"/>
            <w:gridSpan w:val="7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  <w:proofErr w:type="gramStart"/>
            <w:r w:rsidRPr="001A7653">
              <w:rPr>
                <w:rFonts w:ascii="宋体" w:hAnsi="宋体" w:hint="eastAsia"/>
                <w:szCs w:val="21"/>
              </w:rPr>
              <w:t>教态教姿</w:t>
            </w:r>
            <w:proofErr w:type="gramEnd"/>
            <w:r w:rsidRPr="001A7653">
              <w:rPr>
                <w:rFonts w:ascii="宋体" w:hAnsi="宋体" w:hint="eastAsia"/>
                <w:szCs w:val="21"/>
              </w:rPr>
              <w:t>：</w:t>
            </w:r>
            <w:proofErr w:type="gramStart"/>
            <w:r w:rsidRPr="001A7653">
              <w:rPr>
                <w:rFonts w:ascii="宋体" w:hAnsi="宋体" w:hint="eastAsia"/>
                <w:szCs w:val="21"/>
              </w:rPr>
              <w:t>教态端正</w:t>
            </w:r>
            <w:proofErr w:type="gramEnd"/>
            <w:r w:rsidRPr="001A7653">
              <w:rPr>
                <w:rFonts w:ascii="宋体" w:hAnsi="宋体" w:hint="eastAsia"/>
                <w:szCs w:val="21"/>
              </w:rPr>
              <w:t>、言行文明、师生关系融洽</w:t>
            </w:r>
          </w:p>
        </w:tc>
        <w:tc>
          <w:tcPr>
            <w:tcW w:w="531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rPr>
          <w:trHeight w:val="501"/>
        </w:trPr>
        <w:tc>
          <w:tcPr>
            <w:tcW w:w="6067" w:type="dxa"/>
            <w:gridSpan w:val="8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531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426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426" w:type="dxa"/>
            <w:vAlign w:val="center"/>
          </w:tcPr>
          <w:p w:rsidR="000E686D" w:rsidRPr="001A7653" w:rsidRDefault="000E686D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765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835" w:type="dxa"/>
          </w:tcPr>
          <w:p w:rsidR="000E686D" w:rsidRPr="001A7653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758" w:type="dxa"/>
            <w:gridSpan w:val="14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注：每一项所列等级分仅供参考，专家可据实打分</w:t>
            </w:r>
          </w:p>
        </w:tc>
      </w:tr>
      <w:tr w:rsidR="000E686D" w:rsidRPr="001A7653" w:rsidTr="00FF4F33">
        <w:tc>
          <w:tcPr>
            <w:tcW w:w="819" w:type="dxa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课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堂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记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事</w:t>
            </w:r>
          </w:p>
        </w:tc>
        <w:tc>
          <w:tcPr>
            <w:tcW w:w="3975" w:type="dxa"/>
            <w:gridSpan w:val="5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教师是否迟到：</w:t>
            </w:r>
          </w:p>
        </w:tc>
        <w:tc>
          <w:tcPr>
            <w:tcW w:w="3964" w:type="dxa"/>
            <w:gridSpan w:val="8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迟到、早退学生数：</w:t>
            </w:r>
          </w:p>
        </w:tc>
      </w:tr>
      <w:tr w:rsidR="000E686D" w:rsidRPr="001A7653" w:rsidTr="00FF4F33">
        <w:trPr>
          <w:trHeight w:val="2277"/>
        </w:trPr>
        <w:tc>
          <w:tcPr>
            <w:tcW w:w="819" w:type="dxa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  <w:tc>
          <w:tcPr>
            <w:tcW w:w="7939" w:type="dxa"/>
            <w:gridSpan w:val="13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建议或评语：</w:t>
            </w:r>
          </w:p>
        </w:tc>
      </w:tr>
    </w:tbl>
    <w:p w:rsidR="000E686D" w:rsidRPr="00CD6B69" w:rsidRDefault="000E686D" w:rsidP="000E686D">
      <w:pPr>
        <w:rPr>
          <w:rFonts w:ascii="宋体"/>
          <w:szCs w:val="21"/>
        </w:rPr>
      </w:pPr>
      <w:r w:rsidRPr="00CD6B69">
        <w:rPr>
          <w:rFonts w:ascii="宋体" w:hAnsi="宋体" w:hint="eastAsia"/>
          <w:szCs w:val="21"/>
        </w:rPr>
        <w:t>说明：</w:t>
      </w:r>
      <w:r w:rsidRPr="00CD6B69">
        <w:rPr>
          <w:rFonts w:ascii="宋体" w:hAnsi="宋体"/>
          <w:szCs w:val="21"/>
        </w:rPr>
        <w:t>1.</w:t>
      </w:r>
      <w:r w:rsidRPr="00CD6B69">
        <w:rPr>
          <w:rFonts w:ascii="宋体" w:hAnsi="宋体" w:hint="eastAsia"/>
          <w:szCs w:val="21"/>
        </w:rPr>
        <w:t>在相应栏目内填入你认为教师应该得的分数。</w:t>
      </w:r>
    </w:p>
    <w:p w:rsidR="000E686D" w:rsidRDefault="000E686D" w:rsidP="000E686D">
      <w:pPr>
        <w:rPr>
          <w:rFonts w:ascii="宋体" w:hAnsi="宋体"/>
          <w:szCs w:val="21"/>
        </w:rPr>
      </w:pPr>
      <w:r w:rsidRPr="00CD6B69">
        <w:rPr>
          <w:rFonts w:ascii="宋体" w:hAnsi="宋体"/>
          <w:szCs w:val="21"/>
        </w:rPr>
        <w:t xml:space="preserve">      2.</w:t>
      </w:r>
      <w:r w:rsidRPr="00CD6B69">
        <w:rPr>
          <w:rFonts w:ascii="宋体" w:hAnsi="宋体" w:hint="eastAsia"/>
          <w:szCs w:val="21"/>
        </w:rPr>
        <w:t>评价等级：</w:t>
      </w:r>
      <w:r w:rsidRPr="00CD6B69">
        <w:rPr>
          <w:rFonts w:ascii="宋体" w:hAnsi="宋体"/>
          <w:szCs w:val="21"/>
        </w:rPr>
        <w:t>90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100</w:t>
      </w:r>
      <w:r w:rsidRPr="00CD6B69">
        <w:rPr>
          <w:rFonts w:ascii="宋体" w:hAnsi="宋体" w:hint="eastAsia"/>
          <w:szCs w:val="21"/>
        </w:rPr>
        <w:t>分为优秀；</w:t>
      </w:r>
      <w:r w:rsidRPr="00CD6B69">
        <w:rPr>
          <w:rFonts w:ascii="宋体" w:hAnsi="宋体"/>
          <w:szCs w:val="21"/>
        </w:rPr>
        <w:t>80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89</w:t>
      </w:r>
      <w:r w:rsidRPr="00CD6B69">
        <w:rPr>
          <w:rFonts w:ascii="宋体" w:hAnsi="宋体" w:hint="eastAsia"/>
          <w:szCs w:val="21"/>
        </w:rPr>
        <w:t>分为良好；</w:t>
      </w:r>
      <w:r w:rsidRPr="00CD6B69">
        <w:rPr>
          <w:rFonts w:ascii="宋体" w:hAnsi="宋体"/>
          <w:szCs w:val="21"/>
        </w:rPr>
        <w:t>70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79</w:t>
      </w:r>
      <w:r w:rsidRPr="00CD6B69">
        <w:rPr>
          <w:rFonts w:ascii="宋体" w:hAnsi="宋体" w:hint="eastAsia"/>
          <w:szCs w:val="21"/>
        </w:rPr>
        <w:t>分为中等；</w:t>
      </w:r>
      <w:r w:rsidRPr="00CD6B69">
        <w:rPr>
          <w:rFonts w:ascii="宋体" w:hAnsi="宋体"/>
          <w:szCs w:val="21"/>
        </w:rPr>
        <w:t>60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69</w:t>
      </w:r>
      <w:r w:rsidRPr="00CD6B69">
        <w:rPr>
          <w:rFonts w:ascii="宋体" w:hAnsi="宋体" w:hint="eastAsia"/>
          <w:szCs w:val="21"/>
        </w:rPr>
        <w:t>分为合格；</w:t>
      </w:r>
      <w:r w:rsidRPr="00CD6B69">
        <w:rPr>
          <w:rFonts w:ascii="宋体" w:hAnsi="宋体"/>
          <w:szCs w:val="21"/>
        </w:rPr>
        <w:t>60</w:t>
      </w:r>
      <w:r w:rsidRPr="00CD6B69">
        <w:rPr>
          <w:rFonts w:ascii="宋体" w:hAnsi="宋体" w:hint="eastAsia"/>
          <w:szCs w:val="21"/>
        </w:rPr>
        <w:t>分以下为不合格。</w:t>
      </w:r>
    </w:p>
    <w:p w:rsidR="000E686D" w:rsidRPr="00FB6E72" w:rsidRDefault="000E686D" w:rsidP="000E686D">
      <w:pPr>
        <w:jc w:val="center"/>
        <w:rPr>
          <w:rFonts w:ascii="黑体" w:eastAsia="黑体"/>
          <w:sz w:val="30"/>
          <w:szCs w:val="30"/>
        </w:rPr>
      </w:pPr>
      <w:r>
        <w:rPr>
          <w:rFonts w:ascii="宋体" w:hAnsi="宋体"/>
          <w:szCs w:val="21"/>
        </w:rPr>
        <w:br w:type="page"/>
      </w:r>
      <w:r w:rsidRPr="00FB6E72">
        <w:rPr>
          <w:rFonts w:ascii="黑体" w:eastAsia="黑体" w:hint="eastAsia"/>
          <w:sz w:val="30"/>
          <w:szCs w:val="30"/>
        </w:rPr>
        <w:lastRenderedPageBreak/>
        <w:t>教师课堂教学质量评价表（</w:t>
      </w:r>
      <w:r w:rsidRPr="000E686D">
        <w:rPr>
          <w:rFonts w:ascii="黑体" w:eastAsia="黑体" w:hint="eastAsia"/>
          <w:sz w:val="30"/>
          <w:szCs w:val="30"/>
        </w:rPr>
        <w:t>理工农医学科</w:t>
      </w:r>
      <w:r w:rsidRPr="00FB6E72">
        <w:rPr>
          <w:rFonts w:ascii="黑体" w:eastAsia="黑体" w:hint="eastAsia"/>
          <w:sz w:val="30"/>
          <w:szCs w:val="30"/>
        </w:rPr>
        <w:t>）</w:t>
      </w:r>
    </w:p>
    <w:p w:rsidR="000E686D" w:rsidRPr="00CD6B69" w:rsidRDefault="000E686D" w:rsidP="000E686D">
      <w:pPr>
        <w:ind w:firstLineChars="100" w:firstLine="210"/>
        <w:rPr>
          <w:rFonts w:ascii="宋体"/>
          <w:szCs w:val="21"/>
        </w:rPr>
      </w:pPr>
      <w:r w:rsidRPr="00CD6B69">
        <w:rPr>
          <w:rFonts w:ascii="宋体" w:hAnsi="宋体" w:hint="eastAsia"/>
          <w:szCs w:val="21"/>
        </w:rPr>
        <w:t>听课人：</w:t>
      </w:r>
      <w:r w:rsidRPr="00CD6B69">
        <w:rPr>
          <w:rFonts w:ascii="宋体" w:hAnsi="宋体"/>
          <w:szCs w:val="21"/>
        </w:rPr>
        <w:t xml:space="preserve">              </w:t>
      </w:r>
      <w:r w:rsidRPr="00CD6B69">
        <w:rPr>
          <w:rFonts w:ascii="宋体" w:hAnsi="宋体" w:hint="eastAsia"/>
          <w:szCs w:val="21"/>
        </w:rPr>
        <w:t>听课学时：</w:t>
      </w:r>
      <w:r w:rsidRPr="00CD6B69">
        <w:rPr>
          <w:rFonts w:ascii="宋体" w:hAnsi="宋体"/>
          <w:szCs w:val="21"/>
        </w:rPr>
        <w:t xml:space="preserve">           </w:t>
      </w:r>
      <w:r w:rsidRPr="00CD6B69">
        <w:rPr>
          <w:rFonts w:ascii="宋体" w:hAnsi="宋体" w:hint="eastAsia"/>
          <w:szCs w:val="21"/>
        </w:rPr>
        <w:t>教室：</w:t>
      </w:r>
      <w:r w:rsidRPr="00CD6B69">
        <w:rPr>
          <w:rFonts w:ascii="宋体" w:hAnsi="宋体"/>
          <w:szCs w:val="21"/>
        </w:rPr>
        <w:t xml:space="preserve">             </w:t>
      </w:r>
      <w:r w:rsidRPr="00CD6B69">
        <w:rPr>
          <w:rFonts w:ascii="宋体" w:hAnsi="宋体" w:hint="eastAsia"/>
          <w:szCs w:val="21"/>
        </w:rPr>
        <w:t>年</w:t>
      </w:r>
      <w:r w:rsidRPr="00CD6B69">
        <w:rPr>
          <w:rFonts w:ascii="宋体" w:hAnsi="宋体"/>
          <w:szCs w:val="21"/>
        </w:rPr>
        <w:t xml:space="preserve">    </w:t>
      </w:r>
      <w:r w:rsidRPr="00CD6B69">
        <w:rPr>
          <w:rFonts w:ascii="宋体" w:hAnsi="宋体" w:hint="eastAsia"/>
          <w:szCs w:val="21"/>
        </w:rPr>
        <w:t>月</w:t>
      </w:r>
      <w:r w:rsidRPr="00CD6B69">
        <w:rPr>
          <w:rFonts w:ascii="宋体" w:hAnsi="宋体"/>
          <w:szCs w:val="21"/>
        </w:rPr>
        <w:t xml:space="preserve">   </w:t>
      </w:r>
      <w:r w:rsidRPr="00CD6B69">
        <w:rPr>
          <w:rFonts w:ascii="宋体" w:hAnsi="宋体" w:hint="eastAsia"/>
          <w:szCs w:val="21"/>
        </w:rPr>
        <w:t>日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90"/>
        <w:gridCol w:w="587"/>
        <w:gridCol w:w="772"/>
        <w:gridCol w:w="626"/>
        <w:gridCol w:w="1000"/>
        <w:gridCol w:w="705"/>
        <w:gridCol w:w="568"/>
        <w:gridCol w:w="531"/>
        <w:gridCol w:w="158"/>
        <w:gridCol w:w="315"/>
        <w:gridCol w:w="426"/>
        <w:gridCol w:w="426"/>
        <w:gridCol w:w="835"/>
      </w:tblGrid>
      <w:tr w:rsidR="000E686D" w:rsidRPr="001A7653" w:rsidTr="00FF4F33">
        <w:trPr>
          <w:trHeight w:val="456"/>
        </w:trPr>
        <w:tc>
          <w:tcPr>
            <w:tcW w:w="819" w:type="dxa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577" w:type="dxa"/>
            <w:gridSpan w:val="2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1A7653">
              <w:rPr>
                <w:rFonts w:ascii="宋体" w:hAnsi="宋体" w:hint="eastAsia"/>
                <w:szCs w:val="21"/>
              </w:rPr>
              <w:t>课名</w:t>
            </w:r>
            <w:proofErr w:type="gramEnd"/>
          </w:p>
        </w:tc>
        <w:tc>
          <w:tcPr>
            <w:tcW w:w="2331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2002" w:type="dxa"/>
            <w:gridSpan w:val="4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rPr>
          <w:trHeight w:val="456"/>
        </w:trPr>
        <w:tc>
          <w:tcPr>
            <w:tcW w:w="1809" w:type="dxa"/>
            <w:gridSpan w:val="2"/>
            <w:vAlign w:val="center"/>
          </w:tcPr>
          <w:p w:rsidR="000E686D" w:rsidRPr="001A7653" w:rsidRDefault="000E686D" w:rsidP="00C35486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应到课学生数</w:t>
            </w:r>
          </w:p>
        </w:tc>
        <w:tc>
          <w:tcPr>
            <w:tcW w:w="1985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实到学生数</w:t>
            </w:r>
          </w:p>
        </w:tc>
        <w:tc>
          <w:tcPr>
            <w:tcW w:w="2691" w:type="dxa"/>
            <w:gridSpan w:val="6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rPr>
          <w:trHeight w:val="1707"/>
        </w:trPr>
        <w:tc>
          <w:tcPr>
            <w:tcW w:w="819" w:type="dxa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讲课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主要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939" w:type="dxa"/>
            <w:gridSpan w:val="13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19" w:type="dxa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248" w:type="dxa"/>
            <w:gridSpan w:val="7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评价内容</w:t>
            </w:r>
          </w:p>
        </w:tc>
        <w:tc>
          <w:tcPr>
            <w:tcW w:w="1856" w:type="dxa"/>
            <w:gridSpan w:val="5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评价分数</w:t>
            </w:r>
          </w:p>
        </w:tc>
        <w:tc>
          <w:tcPr>
            <w:tcW w:w="835" w:type="dxa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0E686D" w:rsidRPr="001A7653" w:rsidTr="00FF4F33">
        <w:tc>
          <w:tcPr>
            <w:tcW w:w="819" w:type="dxa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  <w:tc>
          <w:tcPr>
            <w:tcW w:w="5248" w:type="dxa"/>
            <w:gridSpan w:val="7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  <w:tc>
          <w:tcPr>
            <w:tcW w:w="531" w:type="dxa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473" w:type="dxa"/>
            <w:gridSpan w:val="2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426" w:type="dxa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较差</w:t>
            </w:r>
          </w:p>
        </w:tc>
        <w:tc>
          <w:tcPr>
            <w:tcW w:w="835" w:type="dxa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熟练程度：脱稿讲授内容，非常熟练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概念原理：表达准确，分析论证充分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信息量：内容丰富，有剖析、有扩展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学术水平：引进本学科新成果、新思想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条理性：条理清晰，板书设计合理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联系实际：善于运用理论分析，解决实际问题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教法创新：有改革或创新，效果好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启发性：善于启发，教与学和谐一致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DE1407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DE1407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DE1407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DE1407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教学语言：生动、流畅、有吸引力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C35486">
        <w:trPr>
          <w:trHeight w:val="465"/>
        </w:trPr>
        <w:tc>
          <w:tcPr>
            <w:tcW w:w="819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248" w:type="dxa"/>
            <w:gridSpan w:val="7"/>
            <w:vAlign w:val="center"/>
          </w:tcPr>
          <w:p w:rsidR="000E686D" w:rsidRPr="000E686D" w:rsidRDefault="000E686D" w:rsidP="00FF4F33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0E686D">
              <w:rPr>
                <w:rFonts w:ascii="宋体" w:hAnsi="宋体" w:hint="eastAsia"/>
                <w:szCs w:val="21"/>
              </w:rPr>
              <w:t>教态教姿</w:t>
            </w:r>
            <w:proofErr w:type="gramEnd"/>
            <w:r w:rsidRPr="000E686D">
              <w:rPr>
                <w:rFonts w:ascii="宋体" w:hAnsi="宋体" w:hint="eastAsia"/>
                <w:szCs w:val="21"/>
              </w:rPr>
              <w:t>：</w:t>
            </w:r>
            <w:proofErr w:type="gramStart"/>
            <w:r w:rsidRPr="000E686D">
              <w:rPr>
                <w:rFonts w:ascii="宋体" w:hAnsi="宋体" w:hint="eastAsia"/>
                <w:szCs w:val="21"/>
              </w:rPr>
              <w:t>教态端正</w:t>
            </w:r>
            <w:proofErr w:type="gramEnd"/>
            <w:r w:rsidRPr="000E686D">
              <w:rPr>
                <w:rFonts w:ascii="宋体" w:hAnsi="宋体" w:hint="eastAsia"/>
                <w:szCs w:val="21"/>
              </w:rPr>
              <w:t>、言行文明、师生关系融洽</w:t>
            </w:r>
          </w:p>
        </w:tc>
        <w:tc>
          <w:tcPr>
            <w:tcW w:w="531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5" w:type="dxa"/>
            <w:vAlign w:val="center"/>
          </w:tcPr>
          <w:p w:rsidR="000E686D" w:rsidRPr="000E686D" w:rsidRDefault="000E686D" w:rsidP="00FF4F3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686D" w:rsidRPr="001A7653" w:rsidTr="00FF4F33">
        <w:trPr>
          <w:trHeight w:val="501"/>
        </w:trPr>
        <w:tc>
          <w:tcPr>
            <w:tcW w:w="6067" w:type="dxa"/>
            <w:gridSpan w:val="8"/>
            <w:vAlign w:val="center"/>
          </w:tcPr>
          <w:p w:rsidR="000E686D" w:rsidRPr="001A7653" w:rsidRDefault="00C35486" w:rsidP="00C3548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E686D">
              <w:rPr>
                <w:rFonts w:ascii="宋体" w:hAnsi="宋体" w:hint="eastAsia"/>
                <w:szCs w:val="21"/>
              </w:rPr>
              <w:t>总分</w:t>
            </w:r>
            <w:r w:rsidRPr="001A7653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:rsidR="000E686D" w:rsidRPr="001A7653" w:rsidRDefault="00C35486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473" w:type="dxa"/>
            <w:gridSpan w:val="2"/>
            <w:vAlign w:val="center"/>
          </w:tcPr>
          <w:p w:rsidR="000E686D" w:rsidRPr="001A7653" w:rsidRDefault="00C35486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426" w:type="dxa"/>
            <w:vAlign w:val="center"/>
          </w:tcPr>
          <w:p w:rsidR="000E686D" w:rsidRPr="001A7653" w:rsidRDefault="00C35486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426" w:type="dxa"/>
            <w:vAlign w:val="center"/>
          </w:tcPr>
          <w:p w:rsidR="000E686D" w:rsidRPr="001A7653" w:rsidRDefault="00C35486" w:rsidP="00FF4F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35" w:type="dxa"/>
          </w:tcPr>
          <w:p w:rsidR="000E686D" w:rsidRPr="00C35486" w:rsidRDefault="000E686D" w:rsidP="00FF4F3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E686D" w:rsidRPr="001A7653" w:rsidTr="00FF4F33">
        <w:tc>
          <w:tcPr>
            <w:tcW w:w="8758" w:type="dxa"/>
            <w:gridSpan w:val="14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注：每一项所列等级分仅供参考，专家可据实打分</w:t>
            </w:r>
          </w:p>
        </w:tc>
      </w:tr>
      <w:tr w:rsidR="000E686D" w:rsidRPr="001A7653" w:rsidTr="00FF4F33">
        <w:tc>
          <w:tcPr>
            <w:tcW w:w="819" w:type="dxa"/>
            <w:vMerge w:val="restart"/>
            <w:vAlign w:val="center"/>
          </w:tcPr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课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堂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记</w:t>
            </w:r>
          </w:p>
          <w:p w:rsidR="000E686D" w:rsidRPr="001A7653" w:rsidRDefault="000E686D" w:rsidP="00FF4F33">
            <w:pPr>
              <w:jc w:val="center"/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事</w:t>
            </w:r>
          </w:p>
        </w:tc>
        <w:tc>
          <w:tcPr>
            <w:tcW w:w="3975" w:type="dxa"/>
            <w:gridSpan w:val="5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教师是否迟到：</w:t>
            </w:r>
          </w:p>
        </w:tc>
        <w:tc>
          <w:tcPr>
            <w:tcW w:w="3964" w:type="dxa"/>
            <w:gridSpan w:val="8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迟到、早退学生数：</w:t>
            </w:r>
          </w:p>
        </w:tc>
      </w:tr>
      <w:tr w:rsidR="000E686D" w:rsidRPr="001A7653" w:rsidTr="00FF4F33">
        <w:trPr>
          <w:trHeight w:val="2277"/>
        </w:trPr>
        <w:tc>
          <w:tcPr>
            <w:tcW w:w="819" w:type="dxa"/>
            <w:vMerge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</w:p>
        </w:tc>
        <w:tc>
          <w:tcPr>
            <w:tcW w:w="7939" w:type="dxa"/>
            <w:gridSpan w:val="13"/>
          </w:tcPr>
          <w:p w:rsidR="000E686D" w:rsidRPr="001A7653" w:rsidRDefault="000E686D" w:rsidP="00FF4F33">
            <w:pPr>
              <w:rPr>
                <w:rFonts w:ascii="宋体"/>
                <w:szCs w:val="21"/>
              </w:rPr>
            </w:pPr>
            <w:r w:rsidRPr="001A7653">
              <w:rPr>
                <w:rFonts w:ascii="宋体" w:hAnsi="宋体" w:hint="eastAsia"/>
                <w:szCs w:val="21"/>
              </w:rPr>
              <w:t>建议或评语：</w:t>
            </w:r>
          </w:p>
        </w:tc>
      </w:tr>
    </w:tbl>
    <w:p w:rsidR="000E686D" w:rsidRPr="00CD6B69" w:rsidRDefault="000E686D" w:rsidP="000E686D">
      <w:pPr>
        <w:rPr>
          <w:rFonts w:ascii="宋体"/>
          <w:szCs w:val="21"/>
        </w:rPr>
      </w:pPr>
      <w:r w:rsidRPr="00CD6B69">
        <w:rPr>
          <w:rFonts w:ascii="宋体" w:hAnsi="宋体" w:hint="eastAsia"/>
          <w:szCs w:val="21"/>
        </w:rPr>
        <w:t>说明：</w:t>
      </w:r>
      <w:r w:rsidRPr="00CD6B69">
        <w:rPr>
          <w:rFonts w:ascii="宋体" w:hAnsi="宋体"/>
          <w:szCs w:val="21"/>
        </w:rPr>
        <w:t>1.</w:t>
      </w:r>
      <w:r w:rsidRPr="00CD6B69">
        <w:rPr>
          <w:rFonts w:ascii="宋体" w:hAnsi="宋体" w:hint="eastAsia"/>
          <w:szCs w:val="21"/>
        </w:rPr>
        <w:t>在相应栏目内填入你认为教师应该得的分数。</w:t>
      </w:r>
    </w:p>
    <w:p w:rsidR="000E686D" w:rsidRDefault="000E686D" w:rsidP="000E686D">
      <w:pPr>
        <w:widowControl/>
        <w:jc w:val="left"/>
        <w:rPr>
          <w:rFonts w:ascii="宋体" w:hAnsi="宋体"/>
          <w:szCs w:val="21"/>
        </w:rPr>
      </w:pPr>
      <w:r w:rsidRPr="00CD6B69">
        <w:rPr>
          <w:rFonts w:ascii="宋体" w:hAnsi="宋体"/>
          <w:szCs w:val="21"/>
        </w:rPr>
        <w:t xml:space="preserve">      2.</w:t>
      </w:r>
      <w:r w:rsidRPr="00CD6B69">
        <w:rPr>
          <w:rFonts w:ascii="宋体" w:hAnsi="宋体" w:hint="eastAsia"/>
          <w:szCs w:val="21"/>
        </w:rPr>
        <w:t>评价等级：</w:t>
      </w:r>
      <w:r w:rsidRPr="00CD6B69">
        <w:rPr>
          <w:rFonts w:ascii="宋体" w:hAnsi="宋体"/>
          <w:szCs w:val="21"/>
        </w:rPr>
        <w:t>90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100</w:t>
      </w:r>
      <w:r w:rsidRPr="00CD6B69">
        <w:rPr>
          <w:rFonts w:ascii="宋体" w:hAnsi="宋体" w:hint="eastAsia"/>
          <w:szCs w:val="21"/>
        </w:rPr>
        <w:t>分为优秀；</w:t>
      </w:r>
      <w:r w:rsidRPr="00CD6B69">
        <w:rPr>
          <w:rFonts w:ascii="宋体" w:hAnsi="宋体"/>
          <w:szCs w:val="21"/>
        </w:rPr>
        <w:t>80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89</w:t>
      </w:r>
      <w:r w:rsidRPr="00CD6B69">
        <w:rPr>
          <w:rFonts w:ascii="宋体" w:hAnsi="宋体" w:hint="eastAsia"/>
          <w:szCs w:val="21"/>
        </w:rPr>
        <w:t>分为良好；</w:t>
      </w:r>
      <w:r w:rsidRPr="00CD6B69">
        <w:rPr>
          <w:rFonts w:ascii="宋体" w:hAnsi="宋体"/>
          <w:szCs w:val="21"/>
        </w:rPr>
        <w:t>70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79</w:t>
      </w:r>
      <w:r w:rsidRPr="00CD6B69">
        <w:rPr>
          <w:rFonts w:ascii="宋体" w:hAnsi="宋体" w:hint="eastAsia"/>
          <w:szCs w:val="21"/>
        </w:rPr>
        <w:t>分为中等；</w:t>
      </w:r>
      <w:r w:rsidRPr="00CD6B69">
        <w:rPr>
          <w:rFonts w:ascii="宋体" w:hAnsi="宋体"/>
          <w:szCs w:val="21"/>
        </w:rPr>
        <w:t>60</w:t>
      </w:r>
      <w:r w:rsidRPr="00CD6B69">
        <w:rPr>
          <w:rFonts w:ascii="宋体" w:hAnsi="宋体" w:hint="eastAsia"/>
          <w:szCs w:val="21"/>
        </w:rPr>
        <w:t>～</w:t>
      </w:r>
      <w:r w:rsidRPr="00CD6B69">
        <w:rPr>
          <w:rFonts w:ascii="宋体" w:hAnsi="宋体"/>
          <w:szCs w:val="21"/>
        </w:rPr>
        <w:t>69</w:t>
      </w:r>
      <w:r w:rsidRPr="00CD6B69">
        <w:rPr>
          <w:rFonts w:ascii="宋体" w:hAnsi="宋体" w:hint="eastAsia"/>
          <w:szCs w:val="21"/>
        </w:rPr>
        <w:t>分为合格；</w:t>
      </w:r>
      <w:r w:rsidRPr="00CD6B69">
        <w:rPr>
          <w:rFonts w:ascii="宋体" w:hAnsi="宋体"/>
          <w:szCs w:val="21"/>
        </w:rPr>
        <w:t>60</w:t>
      </w:r>
      <w:r w:rsidRPr="00CD6B69">
        <w:rPr>
          <w:rFonts w:ascii="宋体" w:hAnsi="宋体" w:hint="eastAsia"/>
          <w:szCs w:val="21"/>
        </w:rPr>
        <w:t>分以下为不合格。</w:t>
      </w:r>
    </w:p>
    <w:p w:rsidR="00D41454" w:rsidRPr="000E686D" w:rsidRDefault="00D41454"/>
    <w:sectPr w:rsidR="00D41454" w:rsidRPr="000E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6D"/>
    <w:rsid w:val="00022FE9"/>
    <w:rsid w:val="00024F80"/>
    <w:rsid w:val="00034CC9"/>
    <w:rsid w:val="0003506D"/>
    <w:rsid w:val="00043E5E"/>
    <w:rsid w:val="000C242E"/>
    <w:rsid w:val="000C74D6"/>
    <w:rsid w:val="000E686D"/>
    <w:rsid w:val="000F1F43"/>
    <w:rsid w:val="000F527B"/>
    <w:rsid w:val="0010175C"/>
    <w:rsid w:val="00103A16"/>
    <w:rsid w:val="001041E0"/>
    <w:rsid w:val="00130074"/>
    <w:rsid w:val="0013743B"/>
    <w:rsid w:val="00141041"/>
    <w:rsid w:val="0014172C"/>
    <w:rsid w:val="001476A9"/>
    <w:rsid w:val="001478EC"/>
    <w:rsid w:val="00157BC0"/>
    <w:rsid w:val="00181981"/>
    <w:rsid w:val="001858B1"/>
    <w:rsid w:val="001A0C3E"/>
    <w:rsid w:val="001A50E7"/>
    <w:rsid w:val="001A6A1D"/>
    <w:rsid w:val="001C1DF8"/>
    <w:rsid w:val="001C40D7"/>
    <w:rsid w:val="001C5439"/>
    <w:rsid w:val="001C70DB"/>
    <w:rsid w:val="001D0C09"/>
    <w:rsid w:val="001E23FB"/>
    <w:rsid w:val="001E3254"/>
    <w:rsid w:val="002173AE"/>
    <w:rsid w:val="0025321F"/>
    <w:rsid w:val="00253459"/>
    <w:rsid w:val="002553D4"/>
    <w:rsid w:val="00293049"/>
    <w:rsid w:val="00293C80"/>
    <w:rsid w:val="002B1EB6"/>
    <w:rsid w:val="002B74CB"/>
    <w:rsid w:val="002C5FCF"/>
    <w:rsid w:val="002D0F39"/>
    <w:rsid w:val="002D3B1F"/>
    <w:rsid w:val="00301B26"/>
    <w:rsid w:val="00303348"/>
    <w:rsid w:val="00313126"/>
    <w:rsid w:val="00315B40"/>
    <w:rsid w:val="00340BC4"/>
    <w:rsid w:val="003419DA"/>
    <w:rsid w:val="003F174C"/>
    <w:rsid w:val="003F24F1"/>
    <w:rsid w:val="00404C4D"/>
    <w:rsid w:val="004054B9"/>
    <w:rsid w:val="00423E55"/>
    <w:rsid w:val="00434E37"/>
    <w:rsid w:val="00440A6E"/>
    <w:rsid w:val="00441C45"/>
    <w:rsid w:val="00441F6F"/>
    <w:rsid w:val="004631FC"/>
    <w:rsid w:val="00464B6B"/>
    <w:rsid w:val="00471F26"/>
    <w:rsid w:val="00487C77"/>
    <w:rsid w:val="0049602A"/>
    <w:rsid w:val="004E24CE"/>
    <w:rsid w:val="004E533F"/>
    <w:rsid w:val="004E59E3"/>
    <w:rsid w:val="00503209"/>
    <w:rsid w:val="00531F0C"/>
    <w:rsid w:val="00532D01"/>
    <w:rsid w:val="00551465"/>
    <w:rsid w:val="00553C94"/>
    <w:rsid w:val="00557591"/>
    <w:rsid w:val="0056134B"/>
    <w:rsid w:val="00570C3A"/>
    <w:rsid w:val="00580044"/>
    <w:rsid w:val="005A3826"/>
    <w:rsid w:val="005B663F"/>
    <w:rsid w:val="005E066D"/>
    <w:rsid w:val="005F4108"/>
    <w:rsid w:val="00603C7A"/>
    <w:rsid w:val="00610C93"/>
    <w:rsid w:val="00654578"/>
    <w:rsid w:val="006826EA"/>
    <w:rsid w:val="00685729"/>
    <w:rsid w:val="00686C07"/>
    <w:rsid w:val="00695E35"/>
    <w:rsid w:val="00697FE2"/>
    <w:rsid w:val="006B3684"/>
    <w:rsid w:val="006B4355"/>
    <w:rsid w:val="006F4FF9"/>
    <w:rsid w:val="006F7695"/>
    <w:rsid w:val="0071164F"/>
    <w:rsid w:val="00712DD8"/>
    <w:rsid w:val="0072306E"/>
    <w:rsid w:val="007233B9"/>
    <w:rsid w:val="0072457B"/>
    <w:rsid w:val="00726C48"/>
    <w:rsid w:val="00742F6B"/>
    <w:rsid w:val="00745002"/>
    <w:rsid w:val="00756664"/>
    <w:rsid w:val="00766ABF"/>
    <w:rsid w:val="00771067"/>
    <w:rsid w:val="007D185F"/>
    <w:rsid w:val="007D4B9A"/>
    <w:rsid w:val="007E4D69"/>
    <w:rsid w:val="007F4FD1"/>
    <w:rsid w:val="007F6C6C"/>
    <w:rsid w:val="008057D8"/>
    <w:rsid w:val="00814A9B"/>
    <w:rsid w:val="00820EE1"/>
    <w:rsid w:val="00825050"/>
    <w:rsid w:val="00832626"/>
    <w:rsid w:val="008509C2"/>
    <w:rsid w:val="0085512C"/>
    <w:rsid w:val="008747CE"/>
    <w:rsid w:val="00883FA5"/>
    <w:rsid w:val="00887CB3"/>
    <w:rsid w:val="008923E8"/>
    <w:rsid w:val="008924E1"/>
    <w:rsid w:val="008A3DD5"/>
    <w:rsid w:val="008A6A90"/>
    <w:rsid w:val="008E3F6D"/>
    <w:rsid w:val="008E40F2"/>
    <w:rsid w:val="008E6707"/>
    <w:rsid w:val="008F3B79"/>
    <w:rsid w:val="00904D19"/>
    <w:rsid w:val="00955A9D"/>
    <w:rsid w:val="00956610"/>
    <w:rsid w:val="00962685"/>
    <w:rsid w:val="009626A2"/>
    <w:rsid w:val="009743C6"/>
    <w:rsid w:val="00985BA9"/>
    <w:rsid w:val="009938B1"/>
    <w:rsid w:val="009948DA"/>
    <w:rsid w:val="009B73A0"/>
    <w:rsid w:val="009C2604"/>
    <w:rsid w:val="009D0A7B"/>
    <w:rsid w:val="009D6664"/>
    <w:rsid w:val="009F1278"/>
    <w:rsid w:val="00A05648"/>
    <w:rsid w:val="00A10BC7"/>
    <w:rsid w:val="00A2184C"/>
    <w:rsid w:val="00A3303F"/>
    <w:rsid w:val="00A60D15"/>
    <w:rsid w:val="00A61303"/>
    <w:rsid w:val="00A65B03"/>
    <w:rsid w:val="00A6732E"/>
    <w:rsid w:val="00A748B4"/>
    <w:rsid w:val="00A8249D"/>
    <w:rsid w:val="00A85EB2"/>
    <w:rsid w:val="00AA7C9B"/>
    <w:rsid w:val="00AD0495"/>
    <w:rsid w:val="00AD7106"/>
    <w:rsid w:val="00AE3636"/>
    <w:rsid w:val="00B051B6"/>
    <w:rsid w:val="00B268D0"/>
    <w:rsid w:val="00B31B31"/>
    <w:rsid w:val="00B32FCA"/>
    <w:rsid w:val="00B6194B"/>
    <w:rsid w:val="00B921E4"/>
    <w:rsid w:val="00BA7C01"/>
    <w:rsid w:val="00C12C5D"/>
    <w:rsid w:val="00C251E2"/>
    <w:rsid w:val="00C2555E"/>
    <w:rsid w:val="00C35486"/>
    <w:rsid w:val="00C44CA1"/>
    <w:rsid w:val="00C961E5"/>
    <w:rsid w:val="00C97354"/>
    <w:rsid w:val="00CA3936"/>
    <w:rsid w:val="00CA5850"/>
    <w:rsid w:val="00CA703F"/>
    <w:rsid w:val="00CC4D82"/>
    <w:rsid w:val="00CE4EE6"/>
    <w:rsid w:val="00CF7AE2"/>
    <w:rsid w:val="00D34133"/>
    <w:rsid w:val="00D40CB6"/>
    <w:rsid w:val="00D41454"/>
    <w:rsid w:val="00D45011"/>
    <w:rsid w:val="00D644ED"/>
    <w:rsid w:val="00D65049"/>
    <w:rsid w:val="00D74D51"/>
    <w:rsid w:val="00D75EEF"/>
    <w:rsid w:val="00D8226A"/>
    <w:rsid w:val="00D833C4"/>
    <w:rsid w:val="00D92AB9"/>
    <w:rsid w:val="00D94E6E"/>
    <w:rsid w:val="00DA0B89"/>
    <w:rsid w:val="00DA7E5B"/>
    <w:rsid w:val="00DD6060"/>
    <w:rsid w:val="00DF63CE"/>
    <w:rsid w:val="00E03956"/>
    <w:rsid w:val="00E129BA"/>
    <w:rsid w:val="00E13A90"/>
    <w:rsid w:val="00E14B28"/>
    <w:rsid w:val="00E24450"/>
    <w:rsid w:val="00E25426"/>
    <w:rsid w:val="00E31E0E"/>
    <w:rsid w:val="00E37E2A"/>
    <w:rsid w:val="00E41D59"/>
    <w:rsid w:val="00E5043E"/>
    <w:rsid w:val="00E60288"/>
    <w:rsid w:val="00E6119D"/>
    <w:rsid w:val="00E62A65"/>
    <w:rsid w:val="00E70982"/>
    <w:rsid w:val="00E80830"/>
    <w:rsid w:val="00E83950"/>
    <w:rsid w:val="00E91D35"/>
    <w:rsid w:val="00E9363A"/>
    <w:rsid w:val="00EA0A43"/>
    <w:rsid w:val="00EA2ADC"/>
    <w:rsid w:val="00EA2DE3"/>
    <w:rsid w:val="00EA6275"/>
    <w:rsid w:val="00EB3F47"/>
    <w:rsid w:val="00EB5043"/>
    <w:rsid w:val="00EB6096"/>
    <w:rsid w:val="00EC7DCA"/>
    <w:rsid w:val="00EF031F"/>
    <w:rsid w:val="00EF226B"/>
    <w:rsid w:val="00F0153B"/>
    <w:rsid w:val="00F0262A"/>
    <w:rsid w:val="00F03492"/>
    <w:rsid w:val="00F207C4"/>
    <w:rsid w:val="00F76078"/>
    <w:rsid w:val="00F832DE"/>
    <w:rsid w:val="00F843A0"/>
    <w:rsid w:val="00F86FCC"/>
    <w:rsid w:val="00FA2334"/>
    <w:rsid w:val="00FA5CD8"/>
    <w:rsid w:val="00FB5069"/>
    <w:rsid w:val="00FE1CEB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8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8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2019-09-06T06:44:00Z</dcterms:created>
  <dcterms:modified xsi:type="dcterms:W3CDTF">2019-09-06T07:02:00Z</dcterms:modified>
</cp:coreProperties>
</file>