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45" w:rsidRDefault="00324545" w:rsidP="00324545">
      <w:pPr>
        <w:jc w:val="left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附件1：</w:t>
      </w:r>
    </w:p>
    <w:p w:rsidR="00324545" w:rsidRDefault="00324545" w:rsidP="00324545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6E7A1A">
        <w:rPr>
          <w:rFonts w:ascii="宋体" w:hAnsi="宋体" w:cs="宋体" w:hint="eastAsia"/>
          <w:b/>
          <w:bCs/>
          <w:kern w:val="0"/>
          <w:sz w:val="36"/>
          <w:szCs w:val="36"/>
        </w:rPr>
        <w:t>丽水学院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 </w:t>
      </w:r>
      <w:proofErr w:type="gramStart"/>
      <w:r w:rsidRPr="006E7A1A">
        <w:rPr>
          <w:rFonts w:ascii="宋体" w:hAnsi="宋体" w:cs="宋体" w:hint="eastAsia"/>
          <w:b/>
          <w:bCs/>
          <w:kern w:val="0"/>
          <w:sz w:val="36"/>
          <w:szCs w:val="36"/>
        </w:rPr>
        <w:t>学年第</w:t>
      </w:r>
      <w:proofErr w:type="gramEnd"/>
      <w:r w:rsidRPr="00E7086D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</w:t>
      </w:r>
      <w:r w:rsidRPr="006E7A1A">
        <w:rPr>
          <w:rFonts w:ascii="宋体" w:hAnsi="宋体" w:cs="宋体" w:hint="eastAsia"/>
          <w:b/>
          <w:bCs/>
          <w:kern w:val="0"/>
          <w:sz w:val="36"/>
          <w:szCs w:val="36"/>
        </w:rPr>
        <w:t>学期</w:t>
      </w:r>
    </w:p>
    <w:p w:rsidR="00324545" w:rsidRDefault="00324545" w:rsidP="00324545">
      <w:pPr>
        <w:jc w:val="center"/>
        <w:rPr>
          <w:rFonts w:hint="eastAsia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校本</w:t>
      </w:r>
      <w:r w:rsidRPr="006E7A1A">
        <w:rPr>
          <w:rFonts w:ascii="宋体" w:hAnsi="宋体" w:cs="宋体" w:hint="eastAsia"/>
          <w:b/>
          <w:bCs/>
          <w:kern w:val="0"/>
          <w:sz w:val="36"/>
          <w:szCs w:val="36"/>
        </w:rPr>
        <w:t>通识课程开课申请表</w:t>
      </w:r>
      <w:bookmarkEnd w:id="0"/>
    </w:p>
    <w:tbl>
      <w:tblPr>
        <w:tblW w:w="9224" w:type="dxa"/>
        <w:jc w:val="center"/>
        <w:tblInd w:w="-925" w:type="dxa"/>
        <w:tblLook w:val="0000" w:firstRow="0" w:lastRow="0" w:firstColumn="0" w:lastColumn="0" w:noHBand="0" w:noVBand="0"/>
      </w:tblPr>
      <w:tblGrid>
        <w:gridCol w:w="1558"/>
        <w:gridCol w:w="2139"/>
        <w:gridCol w:w="918"/>
        <w:gridCol w:w="152"/>
        <w:gridCol w:w="1604"/>
        <w:gridCol w:w="1070"/>
        <w:gridCol w:w="1783"/>
      </w:tblGrid>
      <w:tr w:rsidR="00324545" w:rsidRPr="006E7A1A" w:rsidTr="002F1C3F">
        <w:trPr>
          <w:trHeight w:val="72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开课</w:t>
            </w:r>
            <w:r>
              <w:rPr>
                <w:rFonts w:ascii="宋体" w:hAnsi="宋体" w:cs="宋体" w:hint="eastAsia"/>
                <w:kern w:val="0"/>
                <w:sz w:val="24"/>
              </w:rPr>
              <w:t>二级学院（部门）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开课教师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开课教师工号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4545" w:rsidRPr="006E7A1A" w:rsidTr="002F1C3F">
        <w:trPr>
          <w:trHeight w:val="643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课程代码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4545" w:rsidRPr="006E7A1A" w:rsidTr="002F1C3F">
        <w:trPr>
          <w:trHeight w:val="78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kern w:val="0"/>
                <w:sz w:val="24"/>
              </w:rPr>
              <w:t>归属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是否达标课程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24545" w:rsidRPr="006E7A1A" w:rsidTr="002F1C3F">
        <w:trPr>
          <w:trHeight w:val="218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课程简介（100-150字）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545" w:rsidRPr="006E7A1A" w:rsidRDefault="00324545" w:rsidP="002F1C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4545" w:rsidRPr="006E7A1A" w:rsidTr="002F1C3F">
        <w:trPr>
          <w:trHeight w:val="97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限报学生数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kern w:val="0"/>
                <w:sz w:val="24"/>
              </w:rPr>
            </w:pPr>
            <w:r w:rsidRPr="006E7A1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是否开     两轮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每轮   人数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kern w:val="0"/>
                <w:sz w:val="24"/>
              </w:rPr>
            </w:pPr>
            <w:r w:rsidRPr="006E7A1A">
              <w:rPr>
                <w:kern w:val="0"/>
                <w:sz w:val="24"/>
              </w:rPr>
              <w:t xml:space="preserve">　</w:t>
            </w:r>
          </w:p>
        </w:tc>
      </w:tr>
      <w:tr w:rsidR="00324545" w:rsidRPr="006E7A1A" w:rsidTr="002F1C3F">
        <w:trPr>
          <w:trHeight w:val="97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Default="00324545" w:rsidP="002F1C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上课时间</w:t>
            </w:r>
          </w:p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地点    要求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kern w:val="0"/>
                <w:sz w:val="24"/>
              </w:rPr>
            </w:pPr>
            <w:r w:rsidRPr="006E7A1A">
              <w:rPr>
                <w:kern w:val="0"/>
                <w:sz w:val="24"/>
              </w:rPr>
              <w:t xml:space="preserve">　</w:t>
            </w:r>
          </w:p>
        </w:tc>
      </w:tr>
      <w:tr w:rsidR="00324545" w:rsidRPr="006E7A1A" w:rsidTr="002F1C3F">
        <w:trPr>
          <w:trHeight w:val="693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面向对象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545" w:rsidRPr="006E7A1A" w:rsidRDefault="00324545" w:rsidP="002F1C3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4545" w:rsidRPr="006E7A1A" w:rsidTr="002F1C3F">
        <w:trPr>
          <w:trHeight w:val="198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Default="00324545" w:rsidP="002F1C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二级学院</w:t>
            </w:r>
          </w:p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45" w:rsidRDefault="00324545" w:rsidP="002F1C3F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6E7A1A">
              <w:rPr>
                <w:kern w:val="0"/>
                <w:sz w:val="24"/>
              </w:rPr>
              <w:t xml:space="preserve">         </w:t>
            </w:r>
          </w:p>
          <w:p w:rsidR="00324545" w:rsidRDefault="00324545" w:rsidP="002F1C3F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</w:t>
            </w:r>
            <w:r w:rsidRPr="006E7A1A">
              <w:rPr>
                <w:kern w:val="0"/>
                <w:sz w:val="24"/>
              </w:rPr>
              <w:t xml:space="preserve"> </w:t>
            </w:r>
            <w:r w:rsidRPr="006E7A1A">
              <w:rPr>
                <w:rFonts w:ascii="宋体" w:hAnsi="宋体" w:hint="eastAsia"/>
                <w:kern w:val="0"/>
                <w:sz w:val="24"/>
              </w:rPr>
              <w:t>分管教学院长</w:t>
            </w:r>
            <w:r>
              <w:rPr>
                <w:rFonts w:ascii="宋体" w:hAnsi="宋体" w:hint="eastAsia"/>
                <w:kern w:val="0"/>
                <w:sz w:val="24"/>
              </w:rPr>
              <w:t>签字（盖章）</w:t>
            </w:r>
            <w:r w:rsidRPr="006E7A1A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324545" w:rsidRPr="006E7A1A" w:rsidRDefault="00324545" w:rsidP="002F1C3F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年    月    日</w:t>
            </w:r>
          </w:p>
        </w:tc>
      </w:tr>
      <w:tr w:rsidR="00324545" w:rsidRPr="006E7A1A" w:rsidTr="002F1C3F">
        <w:trPr>
          <w:trHeight w:val="172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45" w:rsidRDefault="00324545" w:rsidP="002F1C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  <w:p w:rsidR="00324545" w:rsidRPr="006E7A1A" w:rsidRDefault="00324545" w:rsidP="002F1C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7A1A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45" w:rsidRDefault="00324545" w:rsidP="002F1C3F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6E7A1A">
              <w:rPr>
                <w:kern w:val="0"/>
                <w:sz w:val="24"/>
              </w:rPr>
              <w:t xml:space="preserve">      </w:t>
            </w:r>
          </w:p>
          <w:p w:rsidR="00324545" w:rsidRDefault="00324545" w:rsidP="002F1C3F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</w:p>
          <w:p w:rsidR="00324545" w:rsidRDefault="00324545" w:rsidP="002F1C3F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</w:t>
            </w:r>
            <w:r w:rsidRPr="006E7A1A"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教务处分管领导签字（盖章）</w:t>
            </w:r>
            <w:r w:rsidRPr="006E7A1A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324545" w:rsidRPr="006E7A1A" w:rsidRDefault="00324545" w:rsidP="002F1C3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年    月    日</w:t>
            </w:r>
          </w:p>
        </w:tc>
      </w:tr>
    </w:tbl>
    <w:p w:rsidR="00324545" w:rsidRDefault="00324545" w:rsidP="00324545">
      <w:pPr>
        <w:rPr>
          <w:rFonts w:ascii="宋体" w:hAnsi="宋体" w:cs="宋体" w:hint="eastAsia"/>
          <w:kern w:val="0"/>
          <w:sz w:val="24"/>
        </w:rPr>
      </w:pPr>
      <w:r w:rsidRPr="006E7A1A">
        <w:rPr>
          <w:rFonts w:ascii="宋体" w:hAnsi="宋体" w:cs="宋体" w:hint="eastAsia"/>
          <w:kern w:val="0"/>
          <w:sz w:val="24"/>
        </w:rPr>
        <w:t>注：课程</w:t>
      </w:r>
      <w:r>
        <w:rPr>
          <w:rFonts w:ascii="宋体" w:hAnsi="宋体" w:cs="宋体" w:hint="eastAsia"/>
          <w:kern w:val="0"/>
          <w:sz w:val="24"/>
        </w:rPr>
        <w:t>归属</w:t>
      </w:r>
      <w:r w:rsidRPr="006E7A1A">
        <w:rPr>
          <w:rFonts w:ascii="宋体" w:hAnsi="宋体" w:cs="宋体" w:hint="eastAsia"/>
          <w:kern w:val="0"/>
          <w:sz w:val="24"/>
        </w:rPr>
        <w:t>指：人文社科类、自然科学类、公共艺术类</w:t>
      </w:r>
      <w:r>
        <w:rPr>
          <w:rFonts w:ascii="宋体" w:hAnsi="宋体" w:cs="宋体" w:hint="eastAsia"/>
          <w:kern w:val="0"/>
          <w:sz w:val="24"/>
        </w:rPr>
        <w:t>；</w:t>
      </w:r>
    </w:p>
    <w:p w:rsidR="00324545" w:rsidRPr="006E7A1A" w:rsidRDefault="00324545" w:rsidP="00324545">
      <w:pPr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 xml:space="preserve">    此表一式两份，任课教师所在二级学院和教务处各执一份。</w:t>
      </w:r>
    </w:p>
    <w:p w:rsidR="00E610C0" w:rsidRPr="00324545" w:rsidRDefault="00E610C0"/>
    <w:sectPr w:rsidR="00E610C0" w:rsidRPr="00324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5"/>
    <w:rsid w:val="001066A9"/>
    <w:rsid w:val="00132D96"/>
    <w:rsid w:val="00324545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WwW.YlmF.CoM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马亚平</dc:creator>
  <cp:keywords/>
  <dc:description/>
  <cp:lastModifiedBy>马亚平</cp:lastModifiedBy>
  <cp:revision>1</cp:revision>
  <dcterms:created xsi:type="dcterms:W3CDTF">2018-05-03T00:52:00Z</dcterms:created>
  <dcterms:modified xsi:type="dcterms:W3CDTF">2018-05-03T00:52:00Z</dcterms:modified>
</cp:coreProperties>
</file>