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学籍信息</w:t>
      </w:r>
      <w:r>
        <w:rPr>
          <w:rFonts w:hint="eastAsia" w:ascii="黑体" w:eastAsia="黑体"/>
          <w:b/>
          <w:sz w:val="36"/>
          <w:szCs w:val="36"/>
        </w:rPr>
        <w:t>修改申请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-3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班学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日将名字更改为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，现申请修改学籍信息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申 请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50B9"/>
    <w:rsid w:val="134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2025-10-16T02:19:00Z</dcterms:created>
  <dc:creator>马亚平</dc:creator>
  <cp:lastModifiedBy>马亚平</cp:lastModifiedBy>
  <dcterms:modified xsi:type="dcterms:W3CDTF">2025-10-16T02:20:17Z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