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3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2024年校级校企合作课程建设立项名单</w:t>
      </w:r>
    </w:p>
    <w:bookmarkEnd w:id="0"/>
    <w:tbl>
      <w:tblPr>
        <w:tblStyle w:val="2"/>
        <w:tblW w:w="14865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10"/>
        <w:gridCol w:w="1695"/>
        <w:gridCol w:w="1680"/>
        <w:gridCol w:w="2130"/>
        <w:gridCol w:w="1545"/>
        <w:gridCol w:w="2130"/>
        <w:gridCol w:w="1365"/>
        <w:gridCol w:w="1860"/>
      </w:tblGrid>
      <w:tr w14:paraId="3B7B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51B5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E69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二级学院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F66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708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所属专业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933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合作单位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610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课程负责人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（校内）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719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参与人员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（校内）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158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课程负责人（企业）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017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参与人员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（企业）</w:t>
            </w:r>
          </w:p>
        </w:tc>
      </w:tr>
      <w:tr w14:paraId="3109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414A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FE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民族学院（人文学院）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73E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外贸实操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840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A91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义乌市网创新睿科技有限公司、浙江青风环境股份有限公司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527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何青芒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2ED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屈平、王胜、张海波、夏美华、李志华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7D9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杨学林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F4D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赵大彬、邓海啸</w:t>
            </w:r>
          </w:p>
        </w:tc>
      </w:tr>
      <w:tr w14:paraId="1D95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0007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7F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民族学院（人文学院）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317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中学语文课程与教学论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E14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汉语言文学（师范）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9E2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丽水经济开发中学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989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翟恒兴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14E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周林妹、雷艳萍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163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毛然馨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5FE91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3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6FDE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31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民族学院（人文学院）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445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文案策划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358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汉语言文学（师范）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DB6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浙江乐活文化传媒有限公司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E79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丁少杰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70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林楠、吴素萍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E20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王波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974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陈雅茜</w:t>
            </w:r>
          </w:p>
        </w:tc>
      </w:tr>
      <w:tr w14:paraId="497C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3FA5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B71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D0D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山区学校校本课程开发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F29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A73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莲都区人民路小学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73A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张艳超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5B6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张忠泽、徐昊宇、赵杰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D3E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雷樟贤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46D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洪君丽、包胜华、富静</w:t>
            </w:r>
          </w:p>
        </w:tc>
      </w:tr>
      <w:tr w14:paraId="3FC2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4121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6A0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47B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小学语文课程标准与教材研究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F03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D38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丽水市实验学校小学部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0AF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方相成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F02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陈旭峰、董雨薇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416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沈彩群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AE9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倪炜铭</w:t>
            </w:r>
          </w:p>
        </w:tc>
      </w:tr>
      <w:tr w14:paraId="75BA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2AFA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864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865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小学英语教学论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D4F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6F1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莲都区城北小学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A7C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谢清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7A6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卓么措、张艳超、叶晓霓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C6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王苏珍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12E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廖晨希、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龚慧玲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刘萍</w:t>
            </w:r>
          </w:p>
        </w:tc>
      </w:tr>
      <w:tr w14:paraId="6A1A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0FC7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905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AB3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生命教育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348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AFA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丽水经济开发区第一小学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3CC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林红慧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D83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封烽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8F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徐继超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187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吴苑，钟文瑶</w:t>
            </w:r>
          </w:p>
        </w:tc>
      </w:tr>
      <w:tr w14:paraId="43AC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4BFA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D55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D3A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发展心理学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A79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BB4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丽水市中心医院、华东师范大学附属丽水学校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7C0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陈亦宣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0DB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史媛、吴映秋、李银蝶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A70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季康玉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CB9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王静</w:t>
            </w:r>
          </w:p>
        </w:tc>
      </w:tr>
      <w:tr w14:paraId="4270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25EF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BD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C44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幼儿园乡土课程资源开发实践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FB1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019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景宁宇海幼教装备有限公司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38D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于庆恩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588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倪丽梅、徐秀红、王志临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E81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刘海华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C38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鈄源凯、周浩</w:t>
            </w:r>
          </w:p>
        </w:tc>
      </w:tr>
      <w:tr w14:paraId="7E32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0C6B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D2F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ED1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学前教育研究方法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066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118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莲都区培红幼教集团培红幼儿园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5D6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马素玲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49F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徐军强、雷燕、沈晓英、赵静华、李婉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BAF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黄乐群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28C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吴旭勇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魏建芬</w:t>
            </w:r>
          </w:p>
        </w:tc>
      </w:tr>
      <w:tr w14:paraId="5A4D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7D7C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C5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22E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学前儿童健康教育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75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E62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丽水市实验幼儿园教育集团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FDB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张丽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F5D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赵军海、吴锦京、唐丹丹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412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梅琳敏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F4A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5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610D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256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081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运动训练学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F8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F55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丽水学院附属高级中学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AF5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董永利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992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梅慧娣、俞小亚、贾肇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2AD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郑鑫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6AB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周洪伟</w:t>
            </w:r>
          </w:p>
        </w:tc>
      </w:tr>
      <w:tr w14:paraId="259D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31B9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FF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0CF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家庭与社区教育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F50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小学教育、学前教育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EE0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丽水市秀山小学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38D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倪丽梅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5F6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徐秀红、马素玲、李婉、胡锋吉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7B9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兰春红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AEB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李培珍、韦海珍、胡艳玲、付莉</w:t>
            </w:r>
          </w:p>
        </w:tc>
      </w:tr>
      <w:tr w14:paraId="341A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43B8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5CE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生态学院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693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合成革化学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114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725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浙江闽锋化学有限公司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9E0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张丽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7FB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郭圣荣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、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袁明、黄达云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3B1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李泰杭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FD7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张勇、李海柱</w:t>
            </w:r>
          </w:p>
        </w:tc>
      </w:tr>
      <w:tr w14:paraId="160A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2781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1FE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生态学院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3BC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高分子化学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F6E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E2E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浙江旭川树脂有限公司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4DD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袁明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83A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郭圣荣、张丽、林艺、黄达云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E13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熊治海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D87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葛柱立、赵雪利</w:t>
            </w:r>
          </w:p>
        </w:tc>
      </w:tr>
      <w:tr w14:paraId="5AC5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7DF4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3D5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生态学院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4B5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综合造型基础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1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（形态）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66C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EBF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中国联合工程有限公司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8D0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李婷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D0C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战杜鹃、夏晶晶、张宏图、包淑娟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618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王斌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6F2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李再洪</w:t>
            </w:r>
          </w:p>
        </w:tc>
      </w:tr>
      <w:tr w14:paraId="7565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5EAD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988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生态学院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07D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中药材专题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EC9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32B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浙江碧丰农业开发有限公司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7F6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田真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758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张燕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191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吕群丹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92C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芳洁、潘俊杰、洪碧伟</w:t>
            </w:r>
          </w:p>
        </w:tc>
      </w:tr>
      <w:tr w14:paraId="14F0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5D54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A80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生态学院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A4C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园艺植物栽培学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291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645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丽水市农林科学研究院、莲都区农业特色产业发展中心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7E1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郑小艳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364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曹明浩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9E9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颜福花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125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吴宝玉、黄海华、张敬斐、杨先裕</w:t>
            </w:r>
          </w:p>
        </w:tc>
      </w:tr>
      <w:tr w14:paraId="4F04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7469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945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生态学院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E73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市场营销学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34F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9ED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金赛药业有限公司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EF5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黄皓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BC2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刘青娥、柳海燕、徐佳琳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601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杨春与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D4D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曹玲、吴德妙、程海</w:t>
            </w:r>
          </w:p>
        </w:tc>
      </w:tr>
      <w:tr w14:paraId="34CA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4047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A1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生态学院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930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药物分析与检验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2C3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6A7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绿谷食品健康产业研究院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579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徐佳琳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A59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金叶、刘青娥、柳海燕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4C3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颜伟女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888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A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4F3D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326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数学与计算机学院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873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程序设计基础（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C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语言）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519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65C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北京华清远见科技发展有限公司杭州分公司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F1F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卢敏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83A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沈伟华、谷远虎、徐翼飞、朱文耀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F3E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范明凯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9BB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盛志鹏、严鹿</w:t>
            </w:r>
          </w:p>
        </w:tc>
      </w:tr>
      <w:tr w14:paraId="7A77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039F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53D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数学与计算机学院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7F4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程序设计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D0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947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北京软通动力教育科技有限公司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18D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沈伟华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C8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叶振、卢敏、王梅亮、沈洋、徐翼飞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F8E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张瑞元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4F4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葛盼</w:t>
            </w:r>
          </w:p>
        </w:tc>
      </w:tr>
      <w:tr w14:paraId="3B40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590C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79A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数学与计算机学院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406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 EE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应用开发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995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D1F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北京千锋互联科技有限公司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3E0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罗江英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42F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李怀忠、支林仙、陶燎亮、刘江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57B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韩春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488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5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226B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4E0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数学与计算机学院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524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三维信息图形化设计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BF6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数字媒体技术专业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853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南京信盈达电子技术有限公司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E2A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周建东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659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雷蕴、王梅亮、毛世英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2B4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丁伟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43D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A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3BB8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1CC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数学与计算机学院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C0F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三维建模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E44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数字媒体技术专业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63B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浙江金尔泰玩具有限公司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98A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毛世英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17C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蔡芝蔚、郁从蕾、刘祎、卓么措、王梅亮、雷蕴、周建东、包艳霞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0FD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游小卫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9B9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D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1DB6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0BD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D0C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材料工艺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9EF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883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浙江天喜厨电股份有限公司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浙江省丽水市蓝天制笔有限公司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5C1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陈媛媛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C83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张娜、王卉、苏勇君、袁海洋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F3B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唐庭斌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5E2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黄永和</w:t>
            </w:r>
          </w:p>
        </w:tc>
      </w:tr>
      <w:tr w14:paraId="15D8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6DD0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85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CCA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设计技能与劳动教育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DCF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96D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丽水市一懿工业设计有限责任公司浙江造物小生家居用品有限公司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717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戴莹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C02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张树森、朱丹舟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AE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孙昊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412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潘军</w:t>
            </w:r>
          </w:p>
        </w:tc>
      </w:tr>
      <w:tr w14:paraId="734C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3C44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9BD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BC3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混凝土与砌体结构设计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4D8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4CF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丽水市规划建筑设计院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83F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李铭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C19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季光耀、高子坤、周亚明、胡朝斌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D6D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严勇军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5C0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徐鑫鑫</w:t>
            </w:r>
          </w:p>
        </w:tc>
      </w:tr>
      <w:tr w14:paraId="3AB3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6440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512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CA4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房屋建筑学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73B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515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丽水市规划建筑设计院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899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舒志坚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AE8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金莉、周亚明、周攀、高子坤、唐捷、朱华藏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BDE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严勇军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D71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杜宁</w:t>
            </w:r>
          </w:p>
        </w:tc>
      </w:tr>
      <w:tr w14:paraId="5A59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0E37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AA2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DAD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机械制造工艺学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23D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09B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知行（丽水）精密轴承有限公司、浙江晨雕机械有限公司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69E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叶泳东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9A3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赵海波、李善鹏、高乾坤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7F5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陈铁垒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023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吕永昌、张小杰</w:t>
            </w:r>
          </w:p>
        </w:tc>
      </w:tr>
      <w:tr w14:paraId="1C6E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7EC6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CE7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DB1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嵌入式系统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518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498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北京华清远见科技发展有限公司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AD0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凌锋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3F5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吴晓飞、樊楼英、李建峰、蒋伟丽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D1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范明凯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8C3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盛志鹏</w:t>
            </w:r>
          </w:p>
        </w:tc>
      </w:tr>
      <w:tr w14:paraId="6CD5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7B12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7FD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B2F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83D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171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浙江鼎峰工程咨询有限公司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6A9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陈凌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04E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舒志坚、唐小翠、李铭、叶禾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83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徐俊杰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C46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陈斌彬、陈子相</w:t>
            </w:r>
          </w:p>
        </w:tc>
      </w:tr>
      <w:tr w14:paraId="533E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1DF9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F18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F0E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工程材料及成形技术基础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C80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C8A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浙江天裕自动化科技有限公司、浙江威肯特智能机械有限公司、浙江申嘉焊材科技有限公司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2AC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苗义高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212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苏勇君、赵海波、徐利利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233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沈永斌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BBE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徐金雷、刘春生</w:t>
            </w:r>
          </w:p>
        </w:tc>
      </w:tr>
      <w:tr w14:paraId="3888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722D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997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医学院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CC2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妇产科护理学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55A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991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丽水市人民医院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08D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陶雪梅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B73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周赞华、王光丽、李春英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0D7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兰晓红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210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吕艳</w:t>
            </w:r>
          </w:p>
        </w:tc>
      </w:tr>
      <w:tr w14:paraId="3E77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089F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B73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医学院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79F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儿科护理学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D3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0A4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丽水市人民医院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4E7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徐林燕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A08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朱可雯、王喜周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607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林海芳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4AE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王永霞、鲍丽娟</w:t>
            </w:r>
          </w:p>
        </w:tc>
      </w:tr>
      <w:tr w14:paraId="6276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4C48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DC3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医学院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30D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身边的眼科学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189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794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丽水市中心医院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1DF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朱莉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CEC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李彩福、赵磊、黎晓艳、高显祺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B1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叶玲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D24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朱清</w:t>
            </w:r>
          </w:p>
        </w:tc>
      </w:tr>
      <w:tr w14:paraId="5F1B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0202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4FF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医学院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7D6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诊断学实验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23B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临床医学、口腔医学等专业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BC7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丽水市人民医院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445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廖慧敏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D7B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卢舜飞、胡晓霞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C26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姚任雯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635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陈佳琦、龚恩慧、吕远、徐芳</w:t>
            </w:r>
          </w:p>
        </w:tc>
      </w:tr>
      <w:tr w14:paraId="00BA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7757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31C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医学院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A0F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外科护理学（一）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490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EEE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丽水市人民医院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9E8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赵磊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56C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黎晓艳、陶然、高显祺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4AB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李晓芬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211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沈荷娟、季清芬、李亚萍</w:t>
            </w:r>
          </w:p>
        </w:tc>
      </w:tr>
      <w:tr w14:paraId="448A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7300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22A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医学院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0C0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外科学基础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CB0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660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崇孝乐养丽水医养院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95F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刘辉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D23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梁涛、康润芳、戴周丽、方晟、王光丽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01E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盛茂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2EF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李宗奇、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徐欣如</w:t>
            </w:r>
          </w:p>
        </w:tc>
      </w:tr>
      <w:tr w14:paraId="6498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22CD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59A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医学院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BA3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内科护理学二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B7E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4D4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丽水市人民医院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0D9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李敏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10A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高井全、蓝雪芬、陈瑞明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008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陈敏华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534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邹素华、季美芬、梁妙丽</w:t>
            </w:r>
          </w:p>
        </w:tc>
      </w:tr>
      <w:tr w14:paraId="54CB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4858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B7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医学院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A61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老年护理学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CB8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021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丽水市第二人民医院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E20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樊星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289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李彩福、许丽娟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10E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周秀娟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DA8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宣慧清、胡慧英、吴素琴</w:t>
            </w:r>
          </w:p>
        </w:tc>
      </w:tr>
      <w:tr w14:paraId="2F6E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75A1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735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医学院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4C7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运动疗法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A4A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康复治疗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B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丽水市第二人民医院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585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孙忠文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5EE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孙爽、杨新月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273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麻蔡军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394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吴李秀、甄天赛、金若梅、廖祥俊</w:t>
            </w:r>
          </w:p>
        </w:tc>
      </w:tr>
      <w:tr w14:paraId="0497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737F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9B5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医学院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356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C0F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08B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丽水市疾病预防控制中心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A72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董海娜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AF7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陶箐、王旭波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C00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张德勇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6D2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刘晓红、叶夏良、陈敏、吴振宇</w:t>
            </w:r>
          </w:p>
        </w:tc>
      </w:tr>
      <w:tr w14:paraId="0039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031D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72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商学院（华侨学院）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D3D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372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741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浙江闽锋化学有限公司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5CD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施璐敏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37F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赵洁、郭剑媚、崔淑芬、江小毅、尤建勇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44C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叶晓华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DEB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徐硕</w:t>
            </w:r>
          </w:p>
        </w:tc>
      </w:tr>
      <w:tr w14:paraId="1711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078C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EE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商学院（华侨学院）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251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旅行社管理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968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194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丽水市旅游集散中心有限公司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ACF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王海莉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E30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陈健平、莫艳恺、单文慧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F5F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周广俊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3EE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殷晓洪</w:t>
            </w:r>
          </w:p>
        </w:tc>
      </w:tr>
      <w:tr w14:paraId="10A0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7FBE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98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商学院（华侨学院）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B7E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市场营销学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2B7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B8A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浙江蓝翼电子商务有限公司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D83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王烨冰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3E0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江小毅、艾清、罗泽举、范夏飞、张世龙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5CD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叶毅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2F781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4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537F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389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商学院（华侨学院）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383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外贸企业运作实践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D42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F81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义乌丰淮网络科技有限公司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016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肖元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3C1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应一逍、何永达、周宏芸、庞红学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FE6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王振新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D1126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2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521D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ABD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商学院（华侨学院）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06C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酒店管理概论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4F8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026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丽水市农村电子商务有限公司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6D7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楼柯楠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678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莫艳恺、李伦富、王海莉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6D2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李萍红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1D4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沈天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蓝晓微</w:t>
            </w:r>
          </w:p>
        </w:tc>
      </w:tr>
      <w:tr w14:paraId="1A38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6929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CD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商学院（华侨学院）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906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茶文化与茶艺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CD1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612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丽水市君功夫健康科技有限公司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227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尹隽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14D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陈旭堂、姚治国、胡兴会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62C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胡海敏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1CC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潘建义</w:t>
            </w:r>
          </w:p>
        </w:tc>
      </w:tr>
      <w:tr w14:paraId="5479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329A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0E3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中国青瓷学院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B60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三维模型设计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26C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F1E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浙江天丰陶瓷有限公司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325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吴明轩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85C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陈媛媛、张娜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5D6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梅丽玲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499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余晶晶</w:t>
            </w:r>
          </w:p>
        </w:tc>
      </w:tr>
      <w:tr w14:paraId="087F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5D80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577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中国青瓷学院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B33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釉料配制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D7A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陶瓷艺术与设计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FBA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龙泉市正聪青瓷研究所、龙泉市君德瓷厂、龙泉市阿虎陶瓷文化创意传播有限公司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04F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施群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2A2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李德胜、杨吴伟、李良勇、吴明轩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37F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毛伟杰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6A9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陈永德、刘尚青</w:t>
            </w:r>
          </w:p>
        </w:tc>
      </w:tr>
      <w:tr w14:paraId="6211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40E5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AD0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中国青瓷学院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265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数字影像设计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B88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D8C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三本品牌设计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FE8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王士平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AFD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张洁、钱咏、邹昱、白启晨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173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唐帼瑛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68F68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3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42F8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0D9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中国青瓷学院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448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社区摄影服务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ACE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995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后像影视公司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66F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邹昱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3F3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曾立新、陈皛唯、郁从蕾、钱江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A75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甘国军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9B5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B0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36E5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91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中国青瓷学院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F67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设计乡村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DDB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DBC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司晨设计集团有限公司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085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蓝法勤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1C9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陈贤生、张宏图、施佳男、邓杰、朱志欣、高圣元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142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宗玉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0BE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江麟奈</w:t>
            </w:r>
          </w:p>
        </w:tc>
      </w:tr>
      <w:tr w14:paraId="54CB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64A2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1B8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马克思主义学院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DF5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中学思想政治课程标准与教材分析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30C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思想政治教育（师范）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526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缙云县湖川初级中学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F84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翁豪华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D78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白臣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A5A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李育军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BCAD5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E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750" w:type="dxa"/>
            <w:shd w:val="clear" w:color="auto" w:fill="auto"/>
            <w:vAlign w:val="center"/>
          </w:tcPr>
          <w:p w14:paraId="355F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41C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松阳校区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C35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幼儿园班级管理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408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39C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松阳县文教园区幼儿园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F4C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叶好琴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24C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吕菲菲、尹相文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90B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叶咏梅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725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刘晶菁、姜红蕾</w:t>
            </w:r>
          </w:p>
        </w:tc>
      </w:tr>
    </w:tbl>
    <w:p w14:paraId="12BB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49EC2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6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6">
    <w:name w:val="font112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1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2025-11-13T07:29:29Z</dcterms:created>
  <dc:creator>Administrator</dc:creator>
  <cp:lastModifiedBy>杜</cp:lastModifiedBy>
  <dcterms:modified xsi:type="dcterms:W3CDTF">2025-11-13T07:29:43Z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eyJoZGlkIjoiMTE0YjcyZDIzODVmZGUxOGE2OTBkOTI2ZDM0Yjc2M2EiLCJ1c2VySWQiOiIzODIwMzM2MDYifQ==</vt:lpwstr>
  </property>
  <property fmtid="{D5CDD505-2E9C-101B-9397-08002B2CF9AE}" pid="4" name="ICV">
    <vt:lpwstr>2B0985D4ECB54C1095BAE1B5E942A750_12</vt:lpwstr>
  </property>
</Properties>
</file>