
<file path=[Content_Types].xml><?xml version="1.0" encoding="utf-8"?>
<Types xmlns="http://schemas.openxmlformats.org/package/2006/content-types">
  <Default Extension="xml" ContentType="application/xml"/>
  <Default Extension="bmp" ContentType="image/bmp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78967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16" w:lineRule="auto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</w:t>
      </w:r>
    </w:p>
    <w:p w14:paraId="5EDDAB0A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500" w:line="416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丽水学院教务管理系统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加分操作流程</w:t>
      </w:r>
    </w:p>
    <w:p w14:paraId="239A08D5">
      <w:pPr>
        <w:ind w:firstLine="420" w:firstLineChars="20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1.成绩管理——成绩加分管理——成绩加分处理</w:t>
      </w:r>
    </w:p>
    <w:p w14:paraId="4E934805">
      <w:pPr>
        <w:jc w:val="center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644390" cy="2672080"/>
            <wp:effectExtent l="0" t="0" r="3810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51470" cy="2676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4F457A1F">
      <w:pP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100E2BFF">
      <w:pPr>
        <w:ind w:firstLine="420" w:firstLineChars="20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2.点击“单个学生加分”</w:t>
      </w:r>
    </w:p>
    <w:p w14:paraId="0752A9A8">
      <w:pPr>
        <w:jc w:val="center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674870" cy="1741170"/>
            <wp:effectExtent l="0" t="0" r="11430" b="1143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75290" cy="174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64C08">
      <w:pP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5CA667D2">
      <w:pPr>
        <w:ind w:firstLine="420" w:firstLineChars="20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3.选择学生，点击“查询”</w:t>
      </w:r>
    </w:p>
    <w:p w14:paraId="4DD08DE5">
      <w:pPr>
        <w:jc w:val="center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709795" cy="1387475"/>
            <wp:effectExtent l="0" t="0" r="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19119" cy="1390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9CA91">
      <w:pPr>
        <w:jc w:val="center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340225" cy="3374390"/>
            <wp:effectExtent l="0" t="0" r="317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44217" cy="3377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76FE3">
      <w:pP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076120CF">
      <w:pPr>
        <w:ind w:firstLine="420" w:firstLineChars="20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4.在加分类型中选“直接加分”</w:t>
      </w:r>
    </w:p>
    <w:p w14:paraId="35A9E825">
      <w:pPr>
        <w:jc w:val="center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246245" cy="859155"/>
            <wp:effectExtent l="0" t="0" r="190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50207" cy="860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03B34">
      <w:pPr>
        <w:ind w:firstLine="420" w:firstLineChars="20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5.选择学年、学期后，输入加分公式“cj+n”,cj用英文小写字母，表示成绩的意思，n用具体的要加的分数，假如要加5分，公式就用cj+5，若要加10分，就用cj+10。设置完成后点查询，选择要加的课程，选择课程时要注意所有课程有没有在一页中显示，若没有，每页显示记录条数要更改，使之在一页中显示，便于选择要加的课程。</w:t>
      </w:r>
    </w:p>
    <w:p w14:paraId="7F9F2FFF">
      <w:pPr>
        <w:jc w:val="center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331970" cy="229552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7815" cy="2293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6F7AF">
      <w:pP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27F31F0D">
      <w:pP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7BFC45CE">
      <w:pP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34016128">
      <w:pPr>
        <w:ind w:firstLine="420" w:firstLineChars="20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6.撤消加分，选择相应记录，点撤消加分。</w:t>
      </w:r>
    </w:p>
    <w:p w14:paraId="05A82306">
      <w:pPr>
        <w:jc w:val="center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688205" cy="166497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91684" cy="166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02BF6">
      <w:pP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29A92BCD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2010501030101010101"/>
    <w:charset w:val="86"/>
    <w:family w:val="auto"/>
    <w:pitch w:val="default"/>
    <w:sig w:usb0="800002BF" w:usb1="184F6C78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36F0A5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1D046E"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1D046E"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39"/>
    <w:rsid w:val="002C16E1"/>
    <w:rsid w:val="0030448A"/>
    <w:rsid w:val="00344802"/>
    <w:rsid w:val="005D5CDF"/>
    <w:rsid w:val="005F1C83"/>
    <w:rsid w:val="00631D9D"/>
    <w:rsid w:val="00670047"/>
    <w:rsid w:val="00684AB6"/>
    <w:rsid w:val="00726639"/>
    <w:rsid w:val="00A33C86"/>
    <w:rsid w:val="00AB053A"/>
    <w:rsid w:val="00B54F28"/>
    <w:rsid w:val="00C04B8E"/>
    <w:rsid w:val="00E85E65"/>
    <w:rsid w:val="00EC4361"/>
    <w:rsid w:val="0C563068"/>
    <w:rsid w:val="132B18F4"/>
    <w:rsid w:val="17B41212"/>
    <w:rsid w:val="18A36B27"/>
    <w:rsid w:val="1DA44D13"/>
    <w:rsid w:val="1E527EDA"/>
    <w:rsid w:val="20872BCB"/>
    <w:rsid w:val="2C9144DD"/>
    <w:rsid w:val="2F47345B"/>
    <w:rsid w:val="38611883"/>
    <w:rsid w:val="50EF1C72"/>
    <w:rsid w:val="51B30D95"/>
    <w:rsid w:val="620C6DCE"/>
    <w:rsid w:val="65D822B7"/>
    <w:rsid w:val="686330E4"/>
    <w:rsid w:val="6C1F3100"/>
    <w:rsid w:val="6C64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9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7">
    <w:name w:val="Default Paragraph Font"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8">
    <w:name w:val="批注框文本 Char"/>
    <w:basedOn w:val="7"/>
    <w:link w:val="3"/>
    <w:semiHidden/>
    <w:qFormat/>
    <w:uiPriority w:val="99"/>
    <w:rPr>
      <w:sz w:val="18"/>
      <w:szCs w:val="18"/>
    </w:rPr>
  </w:style>
  <w:style w:type="character" w:customStyle="1" w:styleId="9">
    <w:name w:val="标题 2 Char"/>
    <w:basedOn w:val="7"/>
    <w:link w:val="2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bmp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shenduxitong</Company>
  <Pages>3</Pages>
  <Words>240</Words>
  <Characters>259</Characters>
  <Lines>1</Lines>
  <Paragraphs>1</Paragraphs>
  <TotalTime>2</TotalTime>
  <ScaleCrop>false</ScaleCrop>
  <LinksUpToDate>false</LinksUpToDate>
  <CharactersWithSpaces>259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2020-09-24T11:48:00Z</dcterms:created>
  <dc:creator>shendu</dc:creator>
  <cp:lastModifiedBy>梅子</cp:lastModifiedBy>
  <dcterms:modified xsi:type="dcterms:W3CDTF">2026-06-11T07:48:48Z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eyJoZGlkIjoiODQxMjViNDdiZDAxYzRjYWExZmE5MDFjZTM3MDQzNjciLCJ1c2VySWQiOiI2MjUwOTcyNzYifQ==</vt:lpwstr>
  </property>
  <property fmtid="{D5CDD505-2E9C-101B-9397-08002B2CF9AE}" pid="4" name="ICV">
    <vt:lpwstr>5A9A1D32D41648B69A90CA3AE6825A56_12</vt:lpwstr>
  </property>
</Properties>
</file>